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</w:rPr>
        <w:t>“岗上桃蹊”品牌LOGO设计征集报名表</w:t>
      </w:r>
    </w:p>
    <w:tbl>
      <w:tblPr>
        <w:tblStyle w:val="4"/>
        <w:tblpPr w:leftFromText="180" w:rightFromText="180" w:vertAnchor="text" w:horzAnchor="page" w:tblpX="1762" w:tblpY="411"/>
        <w:tblOverlap w:val="never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6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申报单位名称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或个人姓名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申报单位法人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或个人身份证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号码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详细通讯地址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3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联系电话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(手机)及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  编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参赛作品简要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说明(可另附文.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字资料或图片)</w:t>
            </w:r>
          </w:p>
        </w:tc>
        <w:tc>
          <w:tcPr>
            <w:tcW w:w="69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892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注: 1、编号由主办方统一填写;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编号:</w:t>
      </w:r>
      <w:r>
        <w:rPr>
          <w:rFonts w:hint="eastAsia"/>
          <w:lang w:val="en-US" w:eastAsia="zh-CN"/>
        </w:rPr>
        <w:t xml:space="preserve">                              填报时间:                  年     月 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90F7C"/>
    <w:rsid w:val="5119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2020-04-15T13:12:00Z</dcterms:created>
  <dc:creator>Admin</dc:creator>
  <cp:lastModifiedBy>Admin</cp:lastModifiedBy>
  <dcterms:modified xsi:type="dcterms:W3CDTF">2020-04-15T13:19:30Z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