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重庆城市科技学院校徽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征集作品报名表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2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50"/>
        <w:gridCol w:w="781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（）在校学生（）在校教师（）离退休教职工（）校友（）设计机构（）社会人士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50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（在校师生填写）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35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355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7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355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本人已阅知《重庆城市科技学院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校徽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设计方案征集公告》，自愿接受其中的各项条款，并承诺所提供的作品属于原创作品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被采用后其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知识产权和使用权均归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重庆城市科技学院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设计理念说明或内涵注释（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字以内）：</w:t>
            </w: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（请尽量控制字数）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08B"/>
    <w:rsid w:val="000E3033"/>
    <w:rsid w:val="00101D9D"/>
    <w:rsid w:val="00233077"/>
    <w:rsid w:val="00252661"/>
    <w:rsid w:val="00487B22"/>
    <w:rsid w:val="00590775"/>
    <w:rsid w:val="005E0FFA"/>
    <w:rsid w:val="0086088B"/>
    <w:rsid w:val="00951D2D"/>
    <w:rsid w:val="00964CF4"/>
    <w:rsid w:val="00E4208B"/>
    <w:rsid w:val="00FA381B"/>
    <w:rsid w:val="4F6178F1"/>
    <w:rsid w:val="5D102251"/>
    <w:rsid w:val="5E503DAF"/>
    <w:rsid w:val="666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2020-01-06T09:19:00Z</dcterms:created>
  <dc:creator>陈文樑</dc:creator>
  <cp:lastModifiedBy>Dou</cp:lastModifiedBy>
  <dcterms:modified xsi:type="dcterms:W3CDTF">2021-02-22T11:46:20Z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