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附件：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>
        <w:rPr>
          <w:rFonts w:hint="eastAsia" w:ascii="Times New Roman" w:hAnsi="Times New Roman" w:cs="Times New Roman"/>
          <w:b/>
          <w:bCs/>
          <w:sz w:val="44"/>
          <w:szCs w:val="52"/>
        </w:rPr>
        <w:t>走进</w:t>
      </w:r>
      <w:r>
        <w:rPr>
          <w:rFonts w:ascii="Times New Roman" w:hAnsi="Times New Roman" w:cs="Times New Roman"/>
          <w:b/>
          <w:bCs/>
          <w:sz w:val="44"/>
          <w:szCs w:val="52"/>
        </w:rPr>
        <w:t>“龙河时代”主题歌</w:t>
      </w:r>
      <w:r>
        <w:rPr>
          <w:rFonts w:hint="eastAsia" w:ascii="Times New Roman" w:hAnsi="Times New Roman" w:cs="Times New Roman"/>
          <w:b/>
          <w:bCs/>
          <w:sz w:val="44"/>
          <w:szCs w:val="52"/>
        </w:rPr>
        <w:t>词</w:t>
      </w:r>
      <w:r>
        <w:rPr>
          <w:rFonts w:ascii="Times New Roman" w:hAnsi="Times New Roman" w:cs="Times New Roman"/>
          <w:b/>
          <w:bCs/>
          <w:sz w:val="44"/>
          <w:szCs w:val="52"/>
        </w:rPr>
        <w:t>报送表</w:t>
      </w:r>
    </w:p>
    <w:tbl>
      <w:tblPr>
        <w:tblStyle w:val="6"/>
        <w:tblpPr w:leftFromText="180" w:rightFromText="180" w:vertAnchor="text" w:horzAnchor="page" w:tblpX="1735" w:tblpY="4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作品名称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作者姓名</w:t>
            </w:r>
          </w:p>
        </w:tc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身份证号码</w:t>
            </w:r>
          </w:p>
        </w:tc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报送人姓名</w:t>
            </w:r>
          </w:p>
        </w:tc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联系电话</w:t>
            </w:r>
          </w:p>
        </w:tc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联系地址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作品概述</w:t>
            </w:r>
          </w:p>
        </w:tc>
        <w:tc>
          <w:tcPr>
            <w:tcW w:w="6540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如创作背景、思路等，字数不限，可另附页。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8720" w:type="dxa"/>
            <w:gridSpan w:val="4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40"/>
                <w:szCs w:val="4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40"/>
                <w:szCs w:val="4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40"/>
                <w:szCs w:val="48"/>
              </w:rPr>
              <w:t>承诺书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本人承诺，报送名称为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u w:val="single"/>
              </w:rPr>
              <w:t>（          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的作品属于本人原创作品，上述填写内容及作品相关信息真实有效。对因作品内容或权利引发的纠纷，本人将自行承担全部后果。若作品有侵犯他人知识产权等情况，所涉法律责任由本人自行承担。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  <w:p>
            <w:pPr>
              <w:wordWrap w:val="0"/>
              <w:spacing w:line="560" w:lineRule="exact"/>
              <w:ind w:right="640"/>
              <w:jc w:val="center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 xml:space="preserve">               承诺人：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（须由作者本人亲笔签名）</w:t>
            </w: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 xml:space="preserve">         签署日期：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40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4098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451"/>
    <w:rsid w:val="0016676F"/>
    <w:rsid w:val="00250F5A"/>
    <w:rsid w:val="00467882"/>
    <w:rsid w:val="005A6458"/>
    <w:rsid w:val="006E4977"/>
    <w:rsid w:val="00866953"/>
    <w:rsid w:val="00B77451"/>
    <w:rsid w:val="00C304DA"/>
    <w:rsid w:val="00D55678"/>
    <w:rsid w:val="076F59D4"/>
    <w:rsid w:val="09654E6A"/>
    <w:rsid w:val="15301FFE"/>
    <w:rsid w:val="159B75AC"/>
    <w:rsid w:val="309B0BFF"/>
    <w:rsid w:val="34532278"/>
    <w:rsid w:val="3A442991"/>
    <w:rsid w:val="40330901"/>
    <w:rsid w:val="53BF0089"/>
    <w:rsid w:val="572F6D4F"/>
    <w:rsid w:val="5A91690D"/>
    <w:rsid w:val="5B580E27"/>
    <w:rsid w:val="659C1DB1"/>
    <w:rsid w:val="68493991"/>
    <w:rsid w:val="6EF06997"/>
    <w:rsid w:val="6F2C3C09"/>
    <w:rsid w:val="797258E2"/>
    <w:rsid w:val="BAFE8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1426</Characters>
  <Lines>11</Lines>
  <Paragraphs>3</Paragraphs>
  <TotalTime>72</TotalTime>
  <ScaleCrop>false</ScaleCrop>
  <LinksUpToDate>false</LinksUpToDate>
  <CharactersWithSpaces>1673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2022-02-09T14:48:00Z</dcterms:created>
  <dc:creator>Administrator</dc:creator>
  <cp:lastModifiedBy>admin</cp:lastModifiedBy>
  <cp:lastPrinted>2022-02-14T01:25:00Z</cp:lastPrinted>
  <dcterms:modified xsi:type="dcterms:W3CDTF">2022-02-21T02:48:04Z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F6C0178677A7421596411AF3521ABC6D</vt:lpwstr>
  </property>
</Properties>
</file>