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湖南省供销社留芳集团公司</w:t>
      </w:r>
      <w:bookmarkStart w:id="0" w:name="_GoBack"/>
      <w:bookmarkEnd w:id="0"/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企业形象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标识(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LOGO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征集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作品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报名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994"/>
        <w:gridCol w:w="1681"/>
        <w:gridCol w:w="170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作者信息</w:t>
            </w:r>
          </w:p>
        </w:tc>
        <w:tc>
          <w:tcPr>
            <w:tcW w:w="21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（单位名称）</w:t>
            </w:r>
          </w:p>
        </w:tc>
        <w:tc>
          <w:tcPr>
            <w:tcW w:w="18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1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0" w:afterAutospacing="0" w:line="45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身份证号码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（机构代码）</w:t>
            </w:r>
          </w:p>
        </w:tc>
        <w:tc>
          <w:tcPr>
            <w:tcW w:w="54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0" w:afterAutospacing="0" w:line="45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4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9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0" w:afterAutospacing="0" w:line="45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54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4" w:hRule="atLeast"/>
        </w:trPr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作品说明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（附图）</w:t>
            </w:r>
          </w:p>
        </w:tc>
        <w:tc>
          <w:tcPr>
            <w:tcW w:w="7538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0" w:afterAutospacing="0" w:line="45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DFiNTdjNTY5NjVjMGJiNWNjNTYyYTM2ZDFlNWYifQ=="/>
  </w:docVars>
  <w:rsids>
    <w:rsidRoot w:val="663C739A"/>
    <w:rsid w:val="1A5627CC"/>
    <w:rsid w:val="663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2024-02-29T06:12:00Z</dcterms:created>
  <dc:creator>小傅爷</dc:creator>
  <cp:lastModifiedBy>faker</cp:lastModifiedBy>
  <dcterms:modified xsi:type="dcterms:W3CDTF">2024-03-12T07:37:16Z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A5D3D4664E2546C9A1967CB53A418114_11</vt:lpwstr>
  </property>
</Properties>
</file>