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afterLines="0"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afterLines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z w:val="36"/>
          <w:szCs w:val="36"/>
          <w:u w:val="none"/>
          <w:lang w:val="en-US" w:eastAsia="zh-CN"/>
        </w:rPr>
        <w:t>恩施硒土豆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广告语征集信息表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afterLines="0" w:line="52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7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226"/>
        <w:gridCol w:w="1539"/>
        <w:gridCol w:w="1108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广告语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介绍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（介绍构思以及传播特性，300字以内）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1.本人(单位)保证应征作品为本人原创，因此而引起的法律责任由本人承担。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2.本人(单位)同意作品初选入围后，征集方有权使用其设计理念及元素；终评入选后，该作品的所有权、修改权、使用权和版权归征集方所有。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作者签名：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2019年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F22A3"/>
    <w:rsid w:val="00995061"/>
    <w:rsid w:val="05A4135F"/>
    <w:rsid w:val="0BFF27FF"/>
    <w:rsid w:val="0D42541E"/>
    <w:rsid w:val="10DB28C0"/>
    <w:rsid w:val="126D37A8"/>
    <w:rsid w:val="1A1D43E9"/>
    <w:rsid w:val="1CB119E8"/>
    <w:rsid w:val="1EDA45BA"/>
    <w:rsid w:val="20366E73"/>
    <w:rsid w:val="21975A6A"/>
    <w:rsid w:val="26E1731F"/>
    <w:rsid w:val="2B4675D3"/>
    <w:rsid w:val="315C5276"/>
    <w:rsid w:val="35F02EC0"/>
    <w:rsid w:val="367C5E0F"/>
    <w:rsid w:val="386473E2"/>
    <w:rsid w:val="3F58243E"/>
    <w:rsid w:val="40A04EBF"/>
    <w:rsid w:val="41B4286B"/>
    <w:rsid w:val="4AA571AD"/>
    <w:rsid w:val="4EDC502A"/>
    <w:rsid w:val="4F722CBD"/>
    <w:rsid w:val="501D5B6B"/>
    <w:rsid w:val="558E033B"/>
    <w:rsid w:val="56E55182"/>
    <w:rsid w:val="570F22A3"/>
    <w:rsid w:val="5B0B0466"/>
    <w:rsid w:val="5C8F4EB4"/>
    <w:rsid w:val="5F4429FB"/>
    <w:rsid w:val="63E626BF"/>
    <w:rsid w:val="6592410D"/>
    <w:rsid w:val="65EB6E83"/>
    <w:rsid w:val="6B1D0EC5"/>
    <w:rsid w:val="6E1A3AE0"/>
    <w:rsid w:val="70484B81"/>
    <w:rsid w:val="71FC0B08"/>
    <w:rsid w:val="72A744F5"/>
    <w:rsid w:val="74774405"/>
    <w:rsid w:val="78847696"/>
    <w:rsid w:val="79AE0D3E"/>
    <w:rsid w:val="7FC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2019-02-13T03:15:00Z</dcterms:created>
  <dc:creator>陈树生</dc:creator>
  <cp:lastModifiedBy>岁月『静』好</cp:lastModifiedBy>
  <cp:lastPrinted>2019-03-06T07:06:00Z</cp:lastPrinted>
  <dcterms:modified xsi:type="dcterms:W3CDTF">2019-03-11T01:58:40Z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