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AD6" w:rsidRDefault="00530123">
      <w:pPr>
        <w:spacing w:line="560" w:lineRule="exact"/>
        <w:jc w:val="center"/>
        <w:rPr>
          <w:rFonts w:ascii="Times New Roman" w:eastAsia="仿宋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宋体" w:hAnsi="Times New Roman" w:cs="Times New Roman"/>
          <w:b/>
          <w:sz w:val="28"/>
          <w:szCs w:val="28"/>
        </w:rPr>
        <w:t>LOGO</w:t>
      </w:r>
      <w:r>
        <w:rPr>
          <w:rFonts w:ascii="Times New Roman" w:eastAsia="宋体" w:hAnsi="宋体" w:cs="Times New Roman"/>
          <w:b/>
          <w:sz w:val="28"/>
          <w:szCs w:val="28"/>
        </w:rPr>
        <w:t>设计方案征集表</w:t>
      </w:r>
    </w:p>
    <w:tbl>
      <w:tblPr>
        <w:tblpPr w:leftFromText="180" w:rightFromText="180" w:vertAnchor="text" w:horzAnchor="margin" w:tblpY="105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9"/>
        <w:gridCol w:w="520"/>
        <w:gridCol w:w="1850"/>
        <w:gridCol w:w="583"/>
        <w:gridCol w:w="4108"/>
      </w:tblGrid>
      <w:tr w:rsidR="00C17AD6">
        <w:trPr>
          <w:trHeight w:val="416"/>
        </w:trPr>
        <w:tc>
          <w:tcPr>
            <w:tcW w:w="2519" w:type="dxa"/>
            <w:gridSpan w:val="2"/>
          </w:tcPr>
          <w:p w:rsidR="00C17AD6" w:rsidRDefault="00530123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作品编号</w:t>
            </w:r>
          </w:p>
          <w:p w:rsidR="00C17AD6" w:rsidRDefault="00530123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（</w:t>
            </w:r>
            <w:r>
              <w:rPr>
                <w:rFonts w:ascii="宋体" w:eastAsia="宋体" w:hAnsi="宋体" w:cs="Times New Roman"/>
                <w:color w:val="FF0000"/>
                <w:szCs w:val="21"/>
              </w:rPr>
              <w:t>由组委会填写</w:t>
            </w:r>
            <w:r>
              <w:rPr>
                <w:rFonts w:ascii="宋体" w:eastAsia="宋体" w:hAnsi="宋体" w:cs="Times New Roman"/>
                <w:szCs w:val="21"/>
              </w:rPr>
              <w:t>）</w:t>
            </w:r>
          </w:p>
        </w:tc>
        <w:tc>
          <w:tcPr>
            <w:tcW w:w="6541" w:type="dxa"/>
            <w:gridSpan w:val="3"/>
          </w:tcPr>
          <w:p w:rsidR="00C17AD6" w:rsidRDefault="00C17AD6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17AD6">
        <w:trPr>
          <w:trHeight w:val="416"/>
        </w:trPr>
        <w:tc>
          <w:tcPr>
            <w:tcW w:w="2519" w:type="dxa"/>
            <w:gridSpan w:val="2"/>
          </w:tcPr>
          <w:p w:rsidR="00C17AD6" w:rsidRDefault="00530123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作品名称</w:t>
            </w:r>
          </w:p>
        </w:tc>
        <w:tc>
          <w:tcPr>
            <w:tcW w:w="6541" w:type="dxa"/>
            <w:gridSpan w:val="3"/>
          </w:tcPr>
          <w:p w:rsidR="00C17AD6" w:rsidRDefault="00C17AD6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17AD6">
        <w:trPr>
          <w:trHeight w:val="3233"/>
        </w:trPr>
        <w:tc>
          <w:tcPr>
            <w:tcW w:w="9060" w:type="dxa"/>
            <w:gridSpan w:val="5"/>
          </w:tcPr>
          <w:p w:rsidR="003A2B8E" w:rsidRDefault="003A2B8E" w:rsidP="003A2B8E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17AD6">
        <w:trPr>
          <w:trHeight w:val="564"/>
        </w:trPr>
        <w:tc>
          <w:tcPr>
            <w:tcW w:w="1999" w:type="dxa"/>
            <w:vAlign w:val="center"/>
          </w:tcPr>
          <w:p w:rsidR="00C17AD6" w:rsidRDefault="00530123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作品类别</w:t>
            </w:r>
          </w:p>
        </w:tc>
        <w:tc>
          <w:tcPr>
            <w:tcW w:w="7061" w:type="dxa"/>
            <w:gridSpan w:val="4"/>
          </w:tcPr>
          <w:p w:rsidR="00C17AD6" w:rsidRDefault="00530123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请在《  》内打√，只能选一个，多选或少选无效视为放弃。</w:t>
            </w:r>
          </w:p>
          <w:p w:rsidR="00C17AD6" w:rsidRDefault="00530123" w:rsidP="0029234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个人《</w:t>
            </w:r>
            <w:r w:rsidR="00292345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/>
                <w:szCs w:val="21"/>
              </w:rPr>
              <w:t>》，团队《  》，单位《  》。</w:t>
            </w:r>
          </w:p>
        </w:tc>
      </w:tr>
      <w:tr w:rsidR="00C17AD6">
        <w:trPr>
          <w:trHeight w:val="630"/>
        </w:trPr>
        <w:tc>
          <w:tcPr>
            <w:tcW w:w="1999" w:type="dxa"/>
          </w:tcPr>
          <w:p w:rsidR="00C17AD6" w:rsidRDefault="00530123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设计单位（团队、个人）信息</w:t>
            </w:r>
          </w:p>
        </w:tc>
        <w:tc>
          <w:tcPr>
            <w:tcW w:w="7061" w:type="dxa"/>
            <w:gridSpan w:val="4"/>
          </w:tcPr>
          <w:p w:rsidR="00C17AD6" w:rsidRDefault="00C17AD6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17AD6">
        <w:trPr>
          <w:trHeight w:val="285"/>
        </w:trPr>
        <w:tc>
          <w:tcPr>
            <w:tcW w:w="1999" w:type="dxa"/>
            <w:vAlign w:val="center"/>
          </w:tcPr>
          <w:p w:rsidR="00C17AD6" w:rsidRDefault="00530123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指定联系人姓名</w:t>
            </w:r>
          </w:p>
        </w:tc>
        <w:tc>
          <w:tcPr>
            <w:tcW w:w="2370" w:type="dxa"/>
            <w:gridSpan w:val="2"/>
          </w:tcPr>
          <w:p w:rsidR="00C17AD6" w:rsidRDefault="00C17AD6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83" w:type="dxa"/>
            <w:vAlign w:val="center"/>
          </w:tcPr>
          <w:p w:rsidR="00C17AD6" w:rsidRDefault="00530123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电话</w:t>
            </w:r>
          </w:p>
        </w:tc>
        <w:tc>
          <w:tcPr>
            <w:tcW w:w="4108" w:type="dxa"/>
          </w:tcPr>
          <w:p w:rsidR="00C17AD6" w:rsidRDefault="00C17AD6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17AD6">
        <w:trPr>
          <w:trHeight w:val="5024"/>
        </w:trPr>
        <w:tc>
          <w:tcPr>
            <w:tcW w:w="9060" w:type="dxa"/>
            <w:gridSpan w:val="5"/>
          </w:tcPr>
          <w:p w:rsidR="00C17AD6" w:rsidRDefault="00C17AD6">
            <w:pPr>
              <w:spacing w:line="360" w:lineRule="exact"/>
              <w:rPr>
                <w:rFonts w:ascii="黑体" w:eastAsia="黑体" w:hAnsi="黑体" w:cs="Times New Roman"/>
                <w:sz w:val="28"/>
                <w:szCs w:val="28"/>
              </w:rPr>
            </w:pPr>
          </w:p>
          <w:p w:rsidR="00C17AD6" w:rsidRDefault="00530123">
            <w:pPr>
              <w:spacing w:line="360" w:lineRule="exact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sz w:val="28"/>
                <w:szCs w:val="28"/>
              </w:rPr>
              <w:t>声 明</w:t>
            </w:r>
          </w:p>
          <w:p w:rsidR="00C17AD6" w:rsidRDefault="00530123">
            <w:pPr>
              <w:spacing w:line="360" w:lineRule="exact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本单位（团队、个人）所选送参加2019滁州明湖中央文化休闲旅游区LOGO设计征集的作品，知识产权属于本单位（团体、个人）所有，本单位（团队、个人）愿意承担由此产生的一切法律责任，并自愿将此次参选作品的著作权（除人身权力外，包括但不限于复制、发行、出租、展览、表演、放映、广播、信息网络传播、摄制、改编、翻译、汇编等权力）或专利申请</w:t>
            </w:r>
            <w:proofErr w:type="gramStart"/>
            <w:r>
              <w:rPr>
                <w:rFonts w:ascii="宋体" w:eastAsia="宋体" w:hAnsi="宋体" w:cs="Times New Roman"/>
                <w:szCs w:val="21"/>
              </w:rPr>
              <w:t>权不可</w:t>
            </w:r>
            <w:proofErr w:type="gramEnd"/>
            <w:r>
              <w:rPr>
                <w:rFonts w:ascii="宋体" w:eastAsia="宋体" w:hAnsi="宋体" w:cs="Times New Roman"/>
                <w:szCs w:val="21"/>
              </w:rPr>
              <w:t>撤销的、无偿的转让给主办单位享有，用于活动主办方申报、评选、宣传、推广、展示、颁奖等主办单位认为需要的用途，主办单位及“征集方向”设计资源项目权属人可以自行或授权他人对LOGO设计作品使用，并进行必要的修改。</w:t>
            </w:r>
          </w:p>
          <w:p w:rsidR="00C17AD6" w:rsidRDefault="00530123">
            <w:pPr>
              <w:spacing w:line="360" w:lineRule="exact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特此声明。</w:t>
            </w:r>
          </w:p>
          <w:p w:rsidR="00C17AD6" w:rsidRDefault="00C17AD6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</w:p>
          <w:p w:rsidR="00C17AD6" w:rsidRDefault="00C17AD6">
            <w:pPr>
              <w:spacing w:line="360" w:lineRule="exact"/>
              <w:ind w:firstLineChars="150" w:firstLine="315"/>
              <w:rPr>
                <w:rFonts w:ascii="宋体" w:eastAsia="宋体" w:hAnsi="宋体" w:cs="Times New Roman"/>
                <w:szCs w:val="21"/>
              </w:rPr>
            </w:pPr>
          </w:p>
          <w:p w:rsidR="00C17AD6" w:rsidRDefault="00530123">
            <w:pPr>
              <w:spacing w:line="360" w:lineRule="exact"/>
              <w:ind w:firstLineChars="150" w:firstLine="315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 xml:space="preserve"> 单位盖章：  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          </w:t>
            </w:r>
            <w:r>
              <w:rPr>
                <w:rFonts w:ascii="宋体" w:eastAsia="宋体" w:hAnsi="宋体" w:cs="Times New Roman"/>
                <w:szCs w:val="21"/>
              </w:rPr>
              <w:t xml:space="preserve">                 个人签名：</w:t>
            </w:r>
          </w:p>
        </w:tc>
      </w:tr>
    </w:tbl>
    <w:p w:rsidR="00C17AD6" w:rsidRDefault="00C17AD6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sectPr w:rsidR="00C17AD6" w:rsidSect="00C17AD6">
      <w:pgSz w:w="11906" w:h="16838"/>
      <w:pgMar w:top="1276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646" w:rsidRDefault="00635646" w:rsidP="00D310C2">
      <w:r>
        <w:separator/>
      </w:r>
    </w:p>
  </w:endnote>
  <w:endnote w:type="continuationSeparator" w:id="0">
    <w:p w:rsidR="00635646" w:rsidRDefault="00635646" w:rsidP="00D31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贤二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646" w:rsidRDefault="00635646" w:rsidP="00D310C2">
      <w:r>
        <w:separator/>
      </w:r>
    </w:p>
  </w:footnote>
  <w:footnote w:type="continuationSeparator" w:id="0">
    <w:p w:rsidR="00635646" w:rsidRDefault="00635646" w:rsidP="00D310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6122"/>
    <w:rsid w:val="00037399"/>
    <w:rsid w:val="00044E11"/>
    <w:rsid w:val="000C069E"/>
    <w:rsid w:val="000D54EF"/>
    <w:rsid w:val="000F1072"/>
    <w:rsid w:val="000F1EED"/>
    <w:rsid w:val="00164328"/>
    <w:rsid w:val="001A2846"/>
    <w:rsid w:val="001B0F14"/>
    <w:rsid w:val="001B733C"/>
    <w:rsid w:val="001E0F48"/>
    <w:rsid w:val="00213D4D"/>
    <w:rsid w:val="00225206"/>
    <w:rsid w:val="002419C2"/>
    <w:rsid w:val="00242B21"/>
    <w:rsid w:val="00250036"/>
    <w:rsid w:val="00254E92"/>
    <w:rsid w:val="00255448"/>
    <w:rsid w:val="0028556F"/>
    <w:rsid w:val="00290515"/>
    <w:rsid w:val="00292345"/>
    <w:rsid w:val="002E62DB"/>
    <w:rsid w:val="003453ED"/>
    <w:rsid w:val="00352823"/>
    <w:rsid w:val="0039335A"/>
    <w:rsid w:val="0039549A"/>
    <w:rsid w:val="003A2B8E"/>
    <w:rsid w:val="003B4081"/>
    <w:rsid w:val="003D68AA"/>
    <w:rsid w:val="00414858"/>
    <w:rsid w:val="004179C3"/>
    <w:rsid w:val="004218E2"/>
    <w:rsid w:val="00431DE6"/>
    <w:rsid w:val="00450417"/>
    <w:rsid w:val="00457C65"/>
    <w:rsid w:val="00464424"/>
    <w:rsid w:val="00493492"/>
    <w:rsid w:val="004A4FFB"/>
    <w:rsid w:val="005035AA"/>
    <w:rsid w:val="0052213A"/>
    <w:rsid w:val="00530123"/>
    <w:rsid w:val="00554B3C"/>
    <w:rsid w:val="00572FB5"/>
    <w:rsid w:val="00595EA0"/>
    <w:rsid w:val="005C1B85"/>
    <w:rsid w:val="005D1269"/>
    <w:rsid w:val="005D1BAB"/>
    <w:rsid w:val="005D37FA"/>
    <w:rsid w:val="005D7874"/>
    <w:rsid w:val="005E07C5"/>
    <w:rsid w:val="005E53E4"/>
    <w:rsid w:val="005F7C00"/>
    <w:rsid w:val="00604D77"/>
    <w:rsid w:val="00607686"/>
    <w:rsid w:val="00612CED"/>
    <w:rsid w:val="00625A42"/>
    <w:rsid w:val="00631871"/>
    <w:rsid w:val="00635646"/>
    <w:rsid w:val="00660A61"/>
    <w:rsid w:val="00666979"/>
    <w:rsid w:val="00672D52"/>
    <w:rsid w:val="00677057"/>
    <w:rsid w:val="006855F7"/>
    <w:rsid w:val="006C19C3"/>
    <w:rsid w:val="006D5041"/>
    <w:rsid w:val="006E08A4"/>
    <w:rsid w:val="006F0FF7"/>
    <w:rsid w:val="0070007D"/>
    <w:rsid w:val="007075E2"/>
    <w:rsid w:val="0071696E"/>
    <w:rsid w:val="00737AD1"/>
    <w:rsid w:val="00757A9C"/>
    <w:rsid w:val="00792BC2"/>
    <w:rsid w:val="007B0053"/>
    <w:rsid w:val="007C666E"/>
    <w:rsid w:val="007D11A3"/>
    <w:rsid w:val="007E25F1"/>
    <w:rsid w:val="007E540D"/>
    <w:rsid w:val="007E774E"/>
    <w:rsid w:val="007F4793"/>
    <w:rsid w:val="008050EE"/>
    <w:rsid w:val="008070D9"/>
    <w:rsid w:val="0080752D"/>
    <w:rsid w:val="008079B3"/>
    <w:rsid w:val="0081371E"/>
    <w:rsid w:val="008433FE"/>
    <w:rsid w:val="00850F6A"/>
    <w:rsid w:val="00851D40"/>
    <w:rsid w:val="00861D8B"/>
    <w:rsid w:val="008810D5"/>
    <w:rsid w:val="008B6B69"/>
    <w:rsid w:val="00901026"/>
    <w:rsid w:val="00931B90"/>
    <w:rsid w:val="0093427B"/>
    <w:rsid w:val="009C57DD"/>
    <w:rsid w:val="00A33280"/>
    <w:rsid w:val="00A43436"/>
    <w:rsid w:val="00A503A6"/>
    <w:rsid w:val="00A55C4C"/>
    <w:rsid w:val="00A612EF"/>
    <w:rsid w:val="00A62EE5"/>
    <w:rsid w:val="00A8315E"/>
    <w:rsid w:val="00A84936"/>
    <w:rsid w:val="00A85E8C"/>
    <w:rsid w:val="00AA5576"/>
    <w:rsid w:val="00AB16F3"/>
    <w:rsid w:val="00AC1D90"/>
    <w:rsid w:val="00AC5E44"/>
    <w:rsid w:val="00AC688F"/>
    <w:rsid w:val="00AF29AA"/>
    <w:rsid w:val="00AF2AB1"/>
    <w:rsid w:val="00B13254"/>
    <w:rsid w:val="00B43176"/>
    <w:rsid w:val="00B4660F"/>
    <w:rsid w:val="00B63262"/>
    <w:rsid w:val="00B75DCE"/>
    <w:rsid w:val="00B8682C"/>
    <w:rsid w:val="00B934FB"/>
    <w:rsid w:val="00BA3E0A"/>
    <w:rsid w:val="00BA4161"/>
    <w:rsid w:val="00BA72D7"/>
    <w:rsid w:val="00BC4461"/>
    <w:rsid w:val="00BD0EA6"/>
    <w:rsid w:val="00BD0FDB"/>
    <w:rsid w:val="00BD1B20"/>
    <w:rsid w:val="00BD2A21"/>
    <w:rsid w:val="00BD5D4E"/>
    <w:rsid w:val="00BD7EA9"/>
    <w:rsid w:val="00C17420"/>
    <w:rsid w:val="00C17AD6"/>
    <w:rsid w:val="00C27D28"/>
    <w:rsid w:val="00C45F6B"/>
    <w:rsid w:val="00C65A62"/>
    <w:rsid w:val="00C876BD"/>
    <w:rsid w:val="00C93B83"/>
    <w:rsid w:val="00CC1F8B"/>
    <w:rsid w:val="00CF2CBC"/>
    <w:rsid w:val="00D006A5"/>
    <w:rsid w:val="00D02EDD"/>
    <w:rsid w:val="00D20671"/>
    <w:rsid w:val="00D310C2"/>
    <w:rsid w:val="00D34396"/>
    <w:rsid w:val="00D35CC9"/>
    <w:rsid w:val="00D61FE5"/>
    <w:rsid w:val="00D63B3E"/>
    <w:rsid w:val="00D64F42"/>
    <w:rsid w:val="00D654F4"/>
    <w:rsid w:val="00D67A5E"/>
    <w:rsid w:val="00D73DBC"/>
    <w:rsid w:val="00D91BE9"/>
    <w:rsid w:val="00DA2972"/>
    <w:rsid w:val="00DD459C"/>
    <w:rsid w:val="00DD4E4C"/>
    <w:rsid w:val="00DF4010"/>
    <w:rsid w:val="00E16122"/>
    <w:rsid w:val="00E2101E"/>
    <w:rsid w:val="00E57AF4"/>
    <w:rsid w:val="00E837A3"/>
    <w:rsid w:val="00EA1728"/>
    <w:rsid w:val="00EE161F"/>
    <w:rsid w:val="00EF464F"/>
    <w:rsid w:val="00EF7584"/>
    <w:rsid w:val="00F15420"/>
    <w:rsid w:val="00F24783"/>
    <w:rsid w:val="00F27698"/>
    <w:rsid w:val="00F329B5"/>
    <w:rsid w:val="00F35BEC"/>
    <w:rsid w:val="00F5050E"/>
    <w:rsid w:val="00F508A7"/>
    <w:rsid w:val="00F81198"/>
    <w:rsid w:val="00F90425"/>
    <w:rsid w:val="00FC0181"/>
    <w:rsid w:val="297B5204"/>
    <w:rsid w:val="5BF70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A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17A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17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17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C17A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C17AD6"/>
    <w:rPr>
      <w:b/>
      <w:bCs/>
    </w:rPr>
  </w:style>
  <w:style w:type="character" w:styleId="a8">
    <w:name w:val="Hyperlink"/>
    <w:basedOn w:val="a0"/>
    <w:uiPriority w:val="99"/>
    <w:unhideWhenUsed/>
    <w:rsid w:val="00C17AD6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rsid w:val="00C17AD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17AD6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C17AD6"/>
    <w:rPr>
      <w:color w:val="605E5C"/>
      <w:shd w:val="clear" w:color="auto" w:fill="E1DFDD"/>
    </w:rPr>
  </w:style>
  <w:style w:type="character" w:customStyle="1" w:styleId="Char">
    <w:name w:val="批注框文本 Char"/>
    <w:basedOn w:val="a0"/>
    <w:link w:val="a3"/>
    <w:uiPriority w:val="99"/>
    <w:semiHidden/>
    <w:rsid w:val="00C17A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>China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2019-06-12T08:54:00Z</cp:lastPrinted>
  <dcterms:created xsi:type="dcterms:W3CDTF">2019-07-23T09:22:00Z</dcterms:created>
  <dcterms:modified xsi:type="dcterms:W3CDTF">2019-07-23T09:22:00Z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