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21F455" w14:textId="77777777" w:rsidR="00EE547D" w:rsidRDefault="008150AC">
      <w:pPr>
        <w:spacing w:line="530" w:lineRule="exact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1:</w:t>
      </w:r>
    </w:p>
    <w:p w14:paraId="5FA72643" w14:textId="3AB7AFB3" w:rsidR="00EE547D" w:rsidRDefault="00F34EF0">
      <w:pPr>
        <w:jc w:val="center"/>
        <w:rPr>
          <w:rFonts w:ascii="方正小标宋简体" w:eastAsia="方正小标宋简体" w:hAnsi="宋体" w:cs="文星简小标宋"/>
          <w:bCs/>
          <w:sz w:val="36"/>
          <w:szCs w:val="36"/>
        </w:rPr>
      </w:pPr>
      <w:r w:rsidRPr="00F34EF0">
        <w:rPr>
          <w:rFonts w:ascii="仿宋" w:eastAsia="仿宋" w:hAnsi="仿宋" w:cs="仿宋" w:hint="eastAsia"/>
          <w:kern w:val="0"/>
          <w:sz w:val="32"/>
          <w:szCs w:val="32"/>
        </w:rPr>
        <w:t>“</w:t>
      </w:r>
      <w:r w:rsidRPr="006B2E58">
        <w:rPr>
          <w:rFonts w:ascii="仿宋" w:eastAsia="仿宋" w:hAnsi="仿宋" w:cs="仿宋" w:hint="eastAsia"/>
          <w:kern w:val="0"/>
          <w:sz w:val="32"/>
          <w:szCs w:val="32"/>
        </w:rPr>
        <w:t>固始县农产品区域公用品牌名称</w:t>
      </w:r>
      <w:r w:rsidRPr="00F34EF0">
        <w:rPr>
          <w:rFonts w:ascii="仿宋" w:eastAsia="仿宋" w:hAnsi="仿宋" w:cs="仿宋" w:hint="eastAsia"/>
          <w:kern w:val="0"/>
          <w:sz w:val="32"/>
          <w:szCs w:val="32"/>
        </w:rPr>
        <w:t>及配套</w:t>
      </w:r>
      <w:r w:rsidRPr="006B2E58">
        <w:rPr>
          <w:rFonts w:ascii="仿宋" w:eastAsia="仿宋" w:hAnsi="仿宋" w:cs="仿宋" w:hint="eastAsia"/>
          <w:kern w:val="0"/>
          <w:sz w:val="32"/>
          <w:szCs w:val="32"/>
        </w:rPr>
        <w:t>标识</w:t>
      </w:r>
      <w:r w:rsidRPr="00F34EF0">
        <w:rPr>
          <w:rFonts w:ascii="仿宋" w:eastAsia="仿宋" w:hAnsi="仿宋" w:cs="仿宋" w:hint="eastAsia"/>
          <w:kern w:val="0"/>
          <w:sz w:val="32"/>
          <w:szCs w:val="32"/>
        </w:rPr>
        <w:t>图案”报名表</w:t>
      </w:r>
    </w:p>
    <w:tbl>
      <w:tblPr>
        <w:tblW w:w="922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43"/>
        <w:gridCol w:w="842"/>
        <w:gridCol w:w="1320"/>
        <w:gridCol w:w="875"/>
        <w:gridCol w:w="1473"/>
        <w:gridCol w:w="994"/>
        <w:gridCol w:w="2076"/>
      </w:tblGrid>
      <w:tr w:rsidR="00EE547D" w14:paraId="39554E06" w14:textId="77777777">
        <w:trPr>
          <w:trHeight w:val="752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B9D3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应</w:t>
            </w:r>
          </w:p>
          <w:p w14:paraId="34AC9331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征</w:t>
            </w:r>
          </w:p>
          <w:p w14:paraId="5B9799D6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者</w:t>
            </w:r>
          </w:p>
          <w:p w14:paraId="61F59B2E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  <w:p w14:paraId="264F17E4" w14:textId="77777777" w:rsidR="00EE547D" w:rsidRDefault="008150A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45A0C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F5E7F" w14:textId="77777777" w:rsidR="00EE547D" w:rsidRPr="00F34EF0" w:rsidRDefault="00EE54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E355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14:paraId="782632BB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1DA0" w14:textId="77777777" w:rsidR="00EE547D" w:rsidRPr="00F34EF0" w:rsidRDefault="00EE54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8054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14:paraId="358E0470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0213" w14:textId="77777777" w:rsidR="00EE547D" w:rsidRDefault="00EE547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547D" w14:paraId="4D5D28E6" w14:textId="77777777">
        <w:trPr>
          <w:trHeight w:val="593"/>
          <w:jc w:val="center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FBB9" w14:textId="77777777" w:rsidR="00EE547D" w:rsidRDefault="00EE547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9CE2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582D" w14:textId="77777777" w:rsidR="00EE547D" w:rsidRPr="00F34EF0" w:rsidRDefault="00EE54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99A86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组织机构代码</w:t>
            </w:r>
          </w:p>
        </w:tc>
        <w:tc>
          <w:tcPr>
            <w:tcW w:w="14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0156" w14:textId="77777777" w:rsidR="00EE547D" w:rsidRPr="00F34EF0" w:rsidRDefault="00EE547D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2276A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法人代表姓名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F1247" w14:textId="77777777" w:rsidR="00EE547D" w:rsidRDefault="00EE547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547D" w14:paraId="1A1CC7A9" w14:textId="77777777">
        <w:trPr>
          <w:trHeight w:val="714"/>
          <w:jc w:val="center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EA2E" w14:textId="77777777" w:rsidR="00EE547D" w:rsidRDefault="00EE547D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AC65" w14:textId="77777777" w:rsidR="00EE547D" w:rsidRPr="00F34EF0" w:rsidRDefault="00EE547D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C75B0" w14:textId="77777777" w:rsidR="00EE547D" w:rsidRPr="00F34EF0" w:rsidRDefault="00EE547D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8FFE" w14:textId="77777777" w:rsidR="00EE547D" w:rsidRPr="00F34EF0" w:rsidRDefault="00EE547D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DFD0" w14:textId="77777777" w:rsidR="00EE547D" w:rsidRPr="00F34EF0" w:rsidRDefault="00EE547D">
            <w:pPr>
              <w:widowControl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EE8E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14:paraId="553175B5" w14:textId="77777777" w:rsidR="00EE547D" w:rsidRPr="00F34EF0" w:rsidRDefault="008150AC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D7C77" w14:textId="77777777" w:rsidR="00EE547D" w:rsidRDefault="00EE547D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E547D" w:rsidRPr="00F34EF0" w14:paraId="5EAE4506" w14:textId="77777777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5D7C" w14:textId="77777777" w:rsidR="00EE547D" w:rsidRPr="00F34EF0" w:rsidRDefault="008150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35A3" w14:textId="77777777" w:rsidR="00EE547D" w:rsidRPr="00F34EF0" w:rsidRDefault="00EE54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D9503" w14:textId="77777777" w:rsidR="00EE547D" w:rsidRPr="00F34EF0" w:rsidRDefault="008150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9C62" w14:textId="77777777" w:rsidR="00EE547D" w:rsidRPr="00F34EF0" w:rsidRDefault="00EE54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7D" w:rsidRPr="00F34EF0" w14:paraId="68A9B3FA" w14:textId="77777777">
        <w:trPr>
          <w:trHeight w:val="851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BE02" w14:textId="77777777" w:rsidR="00EE547D" w:rsidRPr="00F34EF0" w:rsidRDefault="008150AC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名称及标识</w:t>
            </w:r>
          </w:p>
          <w:p w14:paraId="5E9AE6E5" w14:textId="35F0A0B2" w:rsidR="00F34EF0" w:rsidRPr="00F34EF0" w:rsidRDefault="00F34EF0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（标识图案另附设计稿）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8D8B9" w14:textId="77777777" w:rsidR="00EE547D" w:rsidRPr="00F34EF0" w:rsidRDefault="00EE547D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BF22E0" w14:textId="77777777" w:rsidR="00EE547D" w:rsidRPr="00F34EF0" w:rsidRDefault="00EE547D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7D" w:rsidRPr="00F34EF0" w14:paraId="62206D40" w14:textId="77777777">
        <w:trPr>
          <w:trHeight w:val="4739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7E66" w14:textId="07BB2C80" w:rsidR="00EE547D" w:rsidRPr="00F34EF0" w:rsidRDefault="008150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创意说明</w:t>
            </w:r>
            <w:r w:rsidRPr="00F34EF0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（</w:t>
            </w:r>
            <w:r w:rsidRPr="00F34EF0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300</w:t>
            </w:r>
            <w:r w:rsidRPr="00F34EF0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字以内</w:t>
            </w:r>
            <w:r w:rsidR="00F34EF0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，空间不足可附另页</w:t>
            </w:r>
            <w:r w:rsidRPr="00F34EF0">
              <w:rPr>
                <w:rFonts w:ascii="仿宋" w:eastAsia="仿宋" w:hAnsi="仿宋" w:hint="eastAsia"/>
                <w:spacing w:val="-14"/>
                <w:sz w:val="28"/>
                <w:szCs w:val="28"/>
              </w:rPr>
              <w:t>）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FDD34" w14:textId="77777777" w:rsidR="00EE547D" w:rsidRPr="00F34EF0" w:rsidRDefault="00EE54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D55FF0A" w14:textId="77777777" w:rsidR="00EE547D" w:rsidRPr="00F34EF0" w:rsidRDefault="00EE54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725F2E1" w14:textId="77777777" w:rsidR="00EE547D" w:rsidRPr="00F34EF0" w:rsidRDefault="00EE547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5E3902E" w14:textId="77777777" w:rsidR="00EE547D" w:rsidRPr="00F34EF0" w:rsidRDefault="00EE547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61F2ADF" w14:textId="77777777" w:rsidR="00EE547D" w:rsidRPr="00F34EF0" w:rsidRDefault="00EE547D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54BC9802" w14:textId="77777777" w:rsidR="00EE547D" w:rsidRPr="00F34EF0" w:rsidRDefault="00EE547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E547D" w:rsidRPr="00F34EF0" w14:paraId="0892BE67" w14:textId="77777777">
        <w:trPr>
          <w:trHeight w:val="229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1901" w14:textId="77777777" w:rsidR="00EE547D" w:rsidRPr="00F34EF0" w:rsidRDefault="008150A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7EC4B" w14:textId="77777777" w:rsidR="00EE547D" w:rsidRPr="00F34EF0" w:rsidRDefault="008150AC">
            <w:pPr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本人保证应征作品为本人原创，因此而引起的法律责任由本人承担。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br/>
              <w:t>2.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本人同意征集方不退还作品，并在入围后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不再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拥有该作品的著作权，同意修改使用。</w:t>
            </w:r>
          </w:p>
          <w:p w14:paraId="4EA0C42C" w14:textId="77777777" w:rsidR="00EE547D" w:rsidRPr="00F34EF0" w:rsidRDefault="008150AC">
            <w:pPr>
              <w:rPr>
                <w:rFonts w:ascii="仿宋" w:eastAsia="仿宋" w:hAnsi="仿宋"/>
                <w:sz w:val="28"/>
                <w:szCs w:val="28"/>
              </w:rPr>
            </w:pP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              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应征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者签名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（或盖章）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br/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34EF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009F36E9" w14:textId="77777777" w:rsidR="00EE547D" w:rsidRPr="00F34EF0" w:rsidRDefault="008150AC">
      <w:pPr>
        <w:spacing w:line="300" w:lineRule="exact"/>
        <w:ind w:left="960" w:hangingChars="400" w:hanging="960"/>
        <w:rPr>
          <w:rFonts w:ascii="仿宋" w:eastAsia="仿宋" w:hAnsi="仿宋"/>
          <w:sz w:val="24"/>
        </w:rPr>
      </w:pPr>
      <w:r w:rsidRPr="00F34EF0">
        <w:rPr>
          <w:rFonts w:ascii="仿宋" w:eastAsia="仿宋" w:hAnsi="仿宋" w:hint="eastAsia"/>
          <w:sz w:val="24"/>
        </w:rPr>
        <w:t>备注：</w:t>
      </w:r>
      <w:r w:rsidRPr="00F34EF0">
        <w:rPr>
          <w:rFonts w:ascii="仿宋" w:eastAsia="仿宋" w:hAnsi="仿宋" w:hint="eastAsia"/>
          <w:sz w:val="24"/>
        </w:rPr>
        <w:t>1.</w:t>
      </w:r>
      <w:r w:rsidRPr="00F34EF0">
        <w:rPr>
          <w:rFonts w:ascii="仿宋" w:eastAsia="仿宋" w:hAnsi="仿宋" w:hint="eastAsia"/>
          <w:sz w:val="24"/>
        </w:rPr>
        <w:t>个人名称为自然人真实姓名，与身份证上的名字相同；单位名称以工商登记注册的企业或公司名称为准。</w:t>
      </w:r>
    </w:p>
    <w:p w14:paraId="770A32AD" w14:textId="4861DD30" w:rsidR="00EE547D" w:rsidRPr="00F34EF0" w:rsidRDefault="008150AC">
      <w:pPr>
        <w:spacing w:line="300" w:lineRule="exact"/>
        <w:ind w:firstLineChars="300" w:firstLine="720"/>
        <w:rPr>
          <w:rFonts w:ascii="仿宋" w:eastAsia="仿宋" w:hAnsi="仿宋"/>
          <w:sz w:val="24"/>
        </w:rPr>
      </w:pPr>
      <w:r w:rsidRPr="00F34EF0">
        <w:rPr>
          <w:rFonts w:ascii="仿宋" w:eastAsia="仿宋" w:hAnsi="仿宋" w:hint="eastAsia"/>
          <w:sz w:val="24"/>
        </w:rPr>
        <w:t>2.</w:t>
      </w:r>
      <w:r w:rsidRPr="00F34EF0">
        <w:rPr>
          <w:rFonts w:ascii="仿宋" w:eastAsia="仿宋" w:hAnsi="仿宋" w:hint="eastAsia"/>
          <w:sz w:val="24"/>
        </w:rPr>
        <w:t>此表由应征者</w:t>
      </w:r>
      <w:r w:rsidRPr="00F34EF0">
        <w:rPr>
          <w:rFonts w:ascii="仿宋" w:eastAsia="仿宋" w:hAnsi="仿宋" w:hint="eastAsia"/>
          <w:sz w:val="24"/>
        </w:rPr>
        <w:t>连同</w:t>
      </w:r>
      <w:r w:rsidRPr="00F34EF0">
        <w:rPr>
          <w:rFonts w:ascii="仿宋" w:eastAsia="仿宋" w:hAnsi="仿宋" w:hint="eastAsia"/>
          <w:sz w:val="24"/>
        </w:rPr>
        <w:t>附件</w:t>
      </w:r>
      <w:r w:rsidR="00F34EF0">
        <w:rPr>
          <w:rFonts w:ascii="仿宋" w:eastAsia="仿宋" w:hAnsi="仿宋"/>
          <w:sz w:val="24"/>
        </w:rPr>
        <w:t>2</w:t>
      </w:r>
      <w:r w:rsidRPr="00F34EF0">
        <w:rPr>
          <w:rFonts w:ascii="仿宋" w:eastAsia="仿宋" w:hAnsi="仿宋" w:hint="eastAsia"/>
          <w:sz w:val="24"/>
        </w:rPr>
        <w:t>一并</w:t>
      </w:r>
      <w:r w:rsidRPr="00F34EF0">
        <w:rPr>
          <w:rFonts w:ascii="仿宋" w:eastAsia="仿宋" w:hAnsi="仿宋" w:hint="eastAsia"/>
          <w:sz w:val="24"/>
        </w:rPr>
        <w:t>递交</w:t>
      </w:r>
      <w:r w:rsidRPr="00F34EF0">
        <w:rPr>
          <w:rFonts w:ascii="仿宋" w:eastAsia="仿宋" w:hAnsi="仿宋" w:hint="eastAsia"/>
          <w:sz w:val="24"/>
        </w:rPr>
        <w:t>。</w:t>
      </w:r>
    </w:p>
    <w:p w14:paraId="1B0FE368" w14:textId="63B61151" w:rsidR="00EE547D" w:rsidRDefault="008150AC">
      <w:pPr>
        <w:pStyle w:val="a5"/>
        <w:widowControl/>
        <w:wordWrap w:val="0"/>
        <w:adjustRightInd w:val="0"/>
        <w:snapToGrid w:val="0"/>
        <w:spacing w:beforeAutospacing="0" w:afterAutospacing="0" w:line="440" w:lineRule="atLeast"/>
        <w:jc w:val="both"/>
        <w:rPr>
          <w:rFonts w:ascii="仿宋_GB2312" w:eastAsia="仿宋_GB2312" w:hAnsi="仿宋_GB2312" w:cs="仿宋_GB2312"/>
          <w:color w:val="1A1A1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lastRenderedPageBreak/>
        <w:t>附件</w:t>
      </w:r>
      <w:r w:rsidR="00F34EF0">
        <w:rPr>
          <w:rFonts w:ascii="仿宋_GB2312" w:eastAsia="仿宋_GB2312" w:hAnsi="仿宋_GB2312" w:cs="仿宋_GB2312"/>
          <w:color w:val="1A1A1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1A1A1A"/>
          <w:sz w:val="32"/>
          <w:szCs w:val="32"/>
        </w:rPr>
        <w:t>:</w:t>
      </w:r>
    </w:p>
    <w:p w14:paraId="4B93CA72" w14:textId="77777777" w:rsidR="00EE547D" w:rsidRDefault="008150AC">
      <w:pPr>
        <w:pStyle w:val="a5"/>
        <w:adjustRightInd w:val="0"/>
        <w:snapToGrid w:val="0"/>
        <w:spacing w:beforeAutospacing="0" w:afterAutospacing="0" w:line="440" w:lineRule="atLeast"/>
        <w:jc w:val="center"/>
        <w:rPr>
          <w:rFonts w:ascii="方正小标宋简体" w:eastAsia="方正小标宋简体" w:hAnsi="宋体" w:cs="文星简小标宋"/>
          <w:bCs/>
          <w:spacing w:val="-8"/>
          <w:sz w:val="36"/>
          <w:szCs w:val="36"/>
        </w:rPr>
      </w:pPr>
      <w:r>
        <w:rPr>
          <w:rFonts w:ascii="方正小标宋简体" w:eastAsia="方正小标宋简体" w:hAnsi="宋体" w:cs="文星简小标宋" w:hint="eastAsia"/>
          <w:bCs/>
          <w:spacing w:val="-8"/>
          <w:sz w:val="36"/>
          <w:szCs w:val="36"/>
        </w:rPr>
        <w:t>固始</w:t>
      </w:r>
      <w:r>
        <w:rPr>
          <w:rFonts w:ascii="方正小标宋简体" w:eastAsia="方正小标宋简体" w:hAnsi="宋体" w:cs="文星简小标宋" w:hint="eastAsia"/>
          <w:bCs/>
          <w:spacing w:val="-8"/>
          <w:sz w:val="36"/>
          <w:szCs w:val="36"/>
        </w:rPr>
        <w:t>县农产品区域公用品牌</w:t>
      </w:r>
    </w:p>
    <w:p w14:paraId="7FCA640E" w14:textId="77777777" w:rsidR="00EE547D" w:rsidRDefault="008150AC">
      <w:pPr>
        <w:pStyle w:val="a5"/>
        <w:adjustRightInd w:val="0"/>
        <w:snapToGrid w:val="0"/>
        <w:spacing w:beforeAutospacing="0" w:afterAutospacing="0" w:line="440" w:lineRule="atLeast"/>
        <w:jc w:val="center"/>
        <w:rPr>
          <w:rFonts w:ascii="方正小标宋简体" w:eastAsia="方正小标宋简体" w:hAnsi="宋体" w:cs="文星简小标宋"/>
          <w:bCs/>
          <w:spacing w:val="-8"/>
          <w:sz w:val="36"/>
          <w:szCs w:val="36"/>
        </w:rPr>
      </w:pPr>
      <w:r>
        <w:rPr>
          <w:rFonts w:ascii="方正小标宋简体" w:eastAsia="方正小标宋简体" w:hAnsi="宋体" w:cs="文星简小标宋" w:hint="eastAsia"/>
          <w:bCs/>
          <w:spacing w:val="-8"/>
          <w:sz w:val="36"/>
          <w:szCs w:val="36"/>
        </w:rPr>
        <w:t>名称</w:t>
      </w:r>
      <w:r>
        <w:rPr>
          <w:rFonts w:ascii="方正小标宋简体" w:eastAsia="方正小标宋简体" w:hAnsi="宋体" w:cs="文星简小标宋" w:hint="eastAsia"/>
          <w:bCs/>
          <w:spacing w:val="-8"/>
          <w:sz w:val="36"/>
          <w:szCs w:val="36"/>
        </w:rPr>
        <w:t>和</w:t>
      </w:r>
      <w:r>
        <w:rPr>
          <w:rFonts w:ascii="方正小标宋简体" w:eastAsia="方正小标宋简体" w:hAnsi="宋体" w:cs="文星简小标宋" w:hint="eastAsia"/>
          <w:bCs/>
          <w:spacing w:val="-8"/>
          <w:sz w:val="36"/>
          <w:szCs w:val="36"/>
        </w:rPr>
        <w:t>LOGO</w:t>
      </w:r>
      <w:r>
        <w:rPr>
          <w:rFonts w:ascii="方正小标宋简体" w:eastAsia="方正小标宋简体" w:hAnsi="宋体" w:cs="文星简小标宋" w:hint="eastAsia"/>
          <w:bCs/>
          <w:spacing w:val="-8"/>
          <w:sz w:val="36"/>
          <w:szCs w:val="36"/>
        </w:rPr>
        <w:t>标识征集应征承诺书</w:t>
      </w:r>
    </w:p>
    <w:p w14:paraId="126D7BD4" w14:textId="77777777" w:rsidR="00EE547D" w:rsidRDefault="008150AC">
      <w:pPr>
        <w:pStyle w:val="a5"/>
        <w:adjustRightInd w:val="0"/>
        <w:snapToGrid w:val="0"/>
        <w:spacing w:beforeAutospacing="0" w:afterAutospacing="0" w:line="440" w:lineRule="atLeas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 </w:t>
      </w:r>
    </w:p>
    <w:p w14:paraId="0D34288B" w14:textId="5524C278" w:rsidR="00EE547D" w:rsidRPr="00EE0BDC" w:rsidRDefault="00F34EF0" w:rsidP="00EE0BDC">
      <w:pPr>
        <w:spacing w:line="400" w:lineRule="exact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 xml:space="preserve"> </w:t>
      </w:r>
      <w:r w:rsidRPr="00EE0BDC">
        <w:rPr>
          <w:rFonts w:ascii="仿宋" w:eastAsia="仿宋" w:hAnsi="仿宋" w:cs="仿宋_GB2312"/>
          <w:color w:val="1A1A1A"/>
          <w:sz w:val="30"/>
          <w:szCs w:val="30"/>
        </w:rPr>
        <w:t xml:space="preserve">   </w:t>
      </w:r>
      <w:r w:rsidR="008150AC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承诺人（</w:t>
      </w:r>
      <w:r w:rsidR="008150AC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="008150AC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）已经充分知晓并愿意接受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《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关于</w:t>
      </w:r>
      <w:r w:rsidRPr="006B2E58">
        <w:rPr>
          <w:rFonts w:ascii="仿宋" w:eastAsia="仿宋" w:hAnsi="仿宋" w:cs="仿宋_GB2312" w:hint="eastAsia"/>
          <w:color w:val="1A1A1A"/>
          <w:sz w:val="30"/>
          <w:szCs w:val="30"/>
        </w:rPr>
        <w:t>公开征集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“</w:t>
      </w:r>
      <w:r w:rsidRPr="006B2E58">
        <w:rPr>
          <w:rFonts w:ascii="仿宋" w:eastAsia="仿宋" w:hAnsi="仿宋" w:cs="仿宋_GB2312" w:hint="eastAsia"/>
          <w:color w:val="1A1A1A"/>
          <w:sz w:val="30"/>
          <w:szCs w:val="30"/>
        </w:rPr>
        <w:t>固始县农产品区域公用品牌名称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及配套</w:t>
      </w:r>
      <w:r w:rsidRPr="006B2E58">
        <w:rPr>
          <w:rFonts w:ascii="仿宋" w:eastAsia="仿宋" w:hAnsi="仿宋" w:cs="仿宋_GB2312" w:hint="eastAsia"/>
          <w:color w:val="1A1A1A"/>
          <w:sz w:val="30"/>
          <w:szCs w:val="30"/>
        </w:rPr>
        <w:t>标识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图案”的</w:t>
      </w:r>
      <w:r w:rsidRPr="006B2E58">
        <w:rPr>
          <w:rFonts w:ascii="仿宋" w:eastAsia="仿宋" w:hAnsi="仿宋" w:cs="仿宋_GB2312" w:hint="eastAsia"/>
          <w:color w:val="1A1A1A"/>
          <w:sz w:val="30"/>
          <w:szCs w:val="30"/>
        </w:rPr>
        <w:t>公告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》，</w:t>
      </w:r>
      <w:r w:rsidR="008150AC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现承诺如下：</w:t>
      </w:r>
    </w:p>
    <w:p w14:paraId="25041CA3" w14:textId="7E454696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4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1.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）保证除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征集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方及指定的内部工作机构外，不对外披露应征方案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及创意。</w:t>
      </w:r>
    </w:p>
    <w:p w14:paraId="29CB5F46" w14:textId="7E693DA8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4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2.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）保证作品为原创，且拥有完整、排他的知识产权，除参加</w:t>
      </w:r>
      <w:r w:rsidR="00F34EF0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本次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征集活动外，未曾以任何形式公开发表</w:t>
      </w:r>
      <w:r w:rsidR="00F34EF0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或使用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。</w:t>
      </w:r>
    </w:p>
    <w:p w14:paraId="7A12D3E6" w14:textId="320B374A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4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3.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承诺人（或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）保证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作品自成为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固始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县农产品区域公用品牌名称</w:t>
      </w:r>
      <w:r w:rsidR="00F34EF0"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和标识后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，一切知识产权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归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征集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方所有。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征集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方有权对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作品进行任何形式的使用、开发、修改、授权、许可或保护等活动。</w:t>
      </w:r>
    </w:p>
    <w:p w14:paraId="3F5805BB" w14:textId="77777777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4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4.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）保证其应征作品不存在侵犯任何第三方的著作权、商标权、专利权或其他权利。如有侵权，一切法律后果由承诺人（单位）承担；如因抄袭和盗用他人作品而产生纠纷，均由该承诺人（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）自行负责，与征集方无关。如因承诺人（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）违反本规定，致使征集方遭受任何损失，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征集方有权诉求其赔偿。</w:t>
      </w:r>
    </w:p>
    <w:p w14:paraId="2EE0B56B" w14:textId="77777777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4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5.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本承诺书自承诺人（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）签字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或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盖章之日起生效。</w:t>
      </w:r>
    </w:p>
    <w:p w14:paraId="7D9CA594" w14:textId="77777777" w:rsidR="00EE547D" w:rsidRPr="00EE0BDC" w:rsidRDefault="00EE547D" w:rsidP="00EE0BDC">
      <w:pPr>
        <w:pStyle w:val="a5"/>
        <w:widowControl/>
        <w:adjustRightInd w:val="0"/>
        <w:snapToGrid w:val="0"/>
        <w:spacing w:beforeAutospacing="0" w:afterAutospacing="0" w:line="400" w:lineRule="exact"/>
        <w:jc w:val="both"/>
        <w:rPr>
          <w:rFonts w:ascii="仿宋" w:eastAsia="仿宋" w:hAnsi="仿宋" w:cs="仿宋_GB2312"/>
          <w:color w:val="1A1A1A"/>
          <w:sz w:val="30"/>
          <w:szCs w:val="30"/>
        </w:rPr>
      </w:pPr>
    </w:p>
    <w:p w14:paraId="7D892B8D" w14:textId="0D183EC7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6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承诺人签字：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 xml:space="preserve">                  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 xml:space="preserve">      </w:t>
      </w:r>
    </w:p>
    <w:p w14:paraId="1258CC1E" w14:textId="09D3C001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6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承诺人身份证号码：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 xml:space="preserve">            </w:t>
      </w:r>
    </w:p>
    <w:p w14:paraId="3C179FFC" w14:textId="61785AEA" w:rsidR="00EE0BDC" w:rsidRPr="00EE0BDC" w:rsidRDefault="00EE0BDC" w:rsidP="00EE0BDC">
      <w:pPr>
        <w:pStyle w:val="a5"/>
        <w:widowControl/>
        <w:adjustRightInd w:val="0"/>
        <w:snapToGrid w:val="0"/>
        <w:spacing w:beforeAutospacing="0" w:afterAutospacing="0" w:line="6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承诺单位盖章：</w:t>
      </w:r>
    </w:p>
    <w:p w14:paraId="252EE656" w14:textId="2338E05D" w:rsidR="00EE0BDC" w:rsidRPr="00EE0BDC" w:rsidRDefault="00EE0BDC" w:rsidP="00EE0BDC">
      <w:pPr>
        <w:pStyle w:val="a5"/>
        <w:widowControl/>
        <w:adjustRightInd w:val="0"/>
        <w:snapToGrid w:val="0"/>
        <w:spacing w:beforeAutospacing="0" w:afterAutospacing="0" w:line="600" w:lineRule="exact"/>
        <w:jc w:val="both"/>
        <w:rPr>
          <w:rFonts w:ascii="仿宋" w:eastAsia="仿宋" w:hAnsi="仿宋" w:cs="仿宋_GB2312" w:hint="eastAsia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 xml:space="preserve"> </w:t>
      </w:r>
      <w:r w:rsidRPr="00EE0BDC">
        <w:rPr>
          <w:rFonts w:ascii="仿宋" w:eastAsia="仿宋" w:hAnsi="仿宋" w:cs="仿宋_GB2312"/>
          <w:color w:val="1A1A1A"/>
          <w:sz w:val="30"/>
          <w:szCs w:val="30"/>
        </w:rPr>
        <w:t xml:space="preserve">   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单位组织机构代码：</w:t>
      </w:r>
    </w:p>
    <w:p w14:paraId="739B532B" w14:textId="309B895F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600" w:lineRule="exact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 xml:space="preserve">  </w:t>
      </w:r>
      <w:r w:rsidR="00EE0BDC" w:rsidRPr="00EE0BDC">
        <w:rPr>
          <w:rFonts w:ascii="仿宋" w:eastAsia="仿宋" w:hAnsi="仿宋" w:cs="仿宋_GB2312"/>
          <w:color w:val="1A1A1A"/>
          <w:sz w:val="30"/>
          <w:szCs w:val="30"/>
        </w:rPr>
        <w:t xml:space="preserve">  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法定代表人签字：</w:t>
      </w:r>
    </w:p>
    <w:p w14:paraId="28D28246" w14:textId="77777777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600" w:lineRule="exact"/>
        <w:ind w:firstLineChars="200" w:firstLine="6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承诺人（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单位</w:t>
      </w:r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）联系电话：</w:t>
      </w:r>
    </w:p>
    <w:p w14:paraId="2EDC6F67" w14:textId="59F1C446" w:rsidR="00EE547D" w:rsidRPr="00EE0BDC" w:rsidRDefault="008150AC" w:rsidP="00EE0BDC">
      <w:pPr>
        <w:pStyle w:val="a5"/>
        <w:widowControl/>
        <w:adjustRightInd w:val="0"/>
        <w:snapToGrid w:val="0"/>
        <w:spacing w:beforeAutospacing="0" w:afterAutospacing="0" w:line="600" w:lineRule="exact"/>
        <w:ind w:firstLineChars="1500" w:firstLine="4500"/>
        <w:jc w:val="both"/>
        <w:rPr>
          <w:rFonts w:ascii="仿宋" w:eastAsia="仿宋" w:hAnsi="仿宋" w:cs="仿宋_GB2312"/>
          <w:color w:val="1A1A1A"/>
          <w:sz w:val="30"/>
          <w:szCs w:val="30"/>
        </w:rPr>
      </w:pPr>
      <w:bookmarkStart w:id="0" w:name="_GoBack"/>
      <w:bookmarkEnd w:id="0"/>
      <w:r w:rsidRPr="00EE0BDC">
        <w:rPr>
          <w:rFonts w:ascii="仿宋" w:eastAsia="仿宋" w:hAnsi="仿宋" w:cs="仿宋_GB2312" w:hint="eastAsia"/>
          <w:color w:val="1A1A1A"/>
          <w:sz w:val="30"/>
          <w:szCs w:val="30"/>
        </w:rPr>
        <w:t>签署日期：</w:t>
      </w:r>
    </w:p>
    <w:sectPr w:rsidR="00EE547D" w:rsidRPr="00EE0BDC">
      <w:footerReference w:type="default" r:id="rId7"/>
      <w:pgSz w:w="11906" w:h="16838"/>
      <w:pgMar w:top="1814" w:right="1474" w:bottom="175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00120" w14:textId="77777777" w:rsidR="008150AC" w:rsidRDefault="008150AC">
      <w:r>
        <w:separator/>
      </w:r>
    </w:p>
  </w:endnote>
  <w:endnote w:type="continuationSeparator" w:id="0">
    <w:p w14:paraId="40FFE9B2" w14:textId="77777777" w:rsidR="008150AC" w:rsidRDefault="008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简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4347B" w14:textId="77777777" w:rsidR="00EE547D" w:rsidRDefault="008150AC">
    <w:pPr>
      <w:pStyle w:val="a3"/>
    </w:pPr>
    <w:r>
      <w:pict w14:anchorId="7F83CAC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14:paraId="7E084A40" w14:textId="77777777" w:rsidR="00EE547D" w:rsidRDefault="008150A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05875" w14:textId="77777777" w:rsidR="008150AC" w:rsidRDefault="008150AC">
      <w:r>
        <w:separator/>
      </w:r>
    </w:p>
  </w:footnote>
  <w:footnote w:type="continuationSeparator" w:id="0">
    <w:p w14:paraId="590A056E" w14:textId="77777777" w:rsidR="008150AC" w:rsidRDefault="0081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0CC06EF"/>
    <w:rsid w:val="00056AE0"/>
    <w:rsid w:val="000C62F1"/>
    <w:rsid w:val="0021157B"/>
    <w:rsid w:val="00211738"/>
    <w:rsid w:val="002F3356"/>
    <w:rsid w:val="00321C6B"/>
    <w:rsid w:val="003D11A2"/>
    <w:rsid w:val="00662532"/>
    <w:rsid w:val="007146EB"/>
    <w:rsid w:val="007E399C"/>
    <w:rsid w:val="008150AC"/>
    <w:rsid w:val="00884CBA"/>
    <w:rsid w:val="00887944"/>
    <w:rsid w:val="008A1D7A"/>
    <w:rsid w:val="00952B7F"/>
    <w:rsid w:val="0095369F"/>
    <w:rsid w:val="00A71B4F"/>
    <w:rsid w:val="00BD43C8"/>
    <w:rsid w:val="00E66410"/>
    <w:rsid w:val="00EE0BDC"/>
    <w:rsid w:val="00EE547D"/>
    <w:rsid w:val="00EE7F17"/>
    <w:rsid w:val="00F27445"/>
    <w:rsid w:val="00F34EF0"/>
    <w:rsid w:val="01EB3BFD"/>
    <w:rsid w:val="056E3078"/>
    <w:rsid w:val="065B19FB"/>
    <w:rsid w:val="098269A5"/>
    <w:rsid w:val="0A0E788E"/>
    <w:rsid w:val="0E4C5684"/>
    <w:rsid w:val="0F2243E3"/>
    <w:rsid w:val="0F792A22"/>
    <w:rsid w:val="10F1115B"/>
    <w:rsid w:val="117205DE"/>
    <w:rsid w:val="1186164E"/>
    <w:rsid w:val="17356021"/>
    <w:rsid w:val="1DA55031"/>
    <w:rsid w:val="1E996BC3"/>
    <w:rsid w:val="1EB067E8"/>
    <w:rsid w:val="255D565D"/>
    <w:rsid w:val="280B1A43"/>
    <w:rsid w:val="283819A1"/>
    <w:rsid w:val="28FC6DCD"/>
    <w:rsid w:val="290C7216"/>
    <w:rsid w:val="2AC457D0"/>
    <w:rsid w:val="2ADD3A5F"/>
    <w:rsid w:val="2B305A68"/>
    <w:rsid w:val="2D09448E"/>
    <w:rsid w:val="2D2A1658"/>
    <w:rsid w:val="2D874E71"/>
    <w:rsid w:val="2E0D299D"/>
    <w:rsid w:val="2ED9315B"/>
    <w:rsid w:val="2F0F5A43"/>
    <w:rsid w:val="37553354"/>
    <w:rsid w:val="3A5926C8"/>
    <w:rsid w:val="3A6C716A"/>
    <w:rsid w:val="3E1E1AF9"/>
    <w:rsid w:val="3E546750"/>
    <w:rsid w:val="3E731BC8"/>
    <w:rsid w:val="3E7C4091"/>
    <w:rsid w:val="41A172DF"/>
    <w:rsid w:val="43BB5440"/>
    <w:rsid w:val="43D019CF"/>
    <w:rsid w:val="45375A9E"/>
    <w:rsid w:val="45387C9D"/>
    <w:rsid w:val="46CB5EB5"/>
    <w:rsid w:val="46CF57E1"/>
    <w:rsid w:val="47F74ED7"/>
    <w:rsid w:val="48EE4236"/>
    <w:rsid w:val="4C1A156A"/>
    <w:rsid w:val="4C8E3AA7"/>
    <w:rsid w:val="4D0F1299"/>
    <w:rsid w:val="4DF70CAA"/>
    <w:rsid w:val="586029B0"/>
    <w:rsid w:val="5B7F5EEF"/>
    <w:rsid w:val="5EE16635"/>
    <w:rsid w:val="5FCF4B5C"/>
    <w:rsid w:val="60CC06EF"/>
    <w:rsid w:val="61CC681F"/>
    <w:rsid w:val="62AD53F1"/>
    <w:rsid w:val="62DA2FB7"/>
    <w:rsid w:val="649615AD"/>
    <w:rsid w:val="65BE0913"/>
    <w:rsid w:val="670A5C9B"/>
    <w:rsid w:val="67976B83"/>
    <w:rsid w:val="68BF65E6"/>
    <w:rsid w:val="68FE58ED"/>
    <w:rsid w:val="6A0654BE"/>
    <w:rsid w:val="6A6E08AB"/>
    <w:rsid w:val="6C0463C2"/>
    <w:rsid w:val="6C613EFB"/>
    <w:rsid w:val="6F403311"/>
    <w:rsid w:val="70972B78"/>
    <w:rsid w:val="72A02D9E"/>
    <w:rsid w:val="77270C09"/>
    <w:rsid w:val="77532D52"/>
    <w:rsid w:val="785B11B5"/>
    <w:rsid w:val="790D5EB8"/>
    <w:rsid w:val="7E875323"/>
    <w:rsid w:val="7E8D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1A2F28C"/>
  <w15:docId w15:val="{77120DE4-A22F-4AE5-A5F3-3B7AA674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永亮 高</cp:lastModifiedBy>
  <cp:revision>5</cp:revision>
  <cp:lastPrinted>2019-11-25T01:27:00Z</cp:lastPrinted>
  <dcterms:created xsi:type="dcterms:W3CDTF">2019-09-10T07:31:00Z</dcterms:created>
  <dcterms:modified xsi:type="dcterms:W3CDTF">2020-01-22T08:43:00Z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