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附件：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滨州市委老干部局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渤海银辉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品牌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标识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征集活动报名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表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10"/>
        <w:tblW w:w="8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4"/>
        <w:gridCol w:w="2728"/>
        <w:gridCol w:w="1410"/>
        <w:gridCol w:w="25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2064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作品名称</w:t>
            </w:r>
          </w:p>
        </w:tc>
        <w:tc>
          <w:tcPr>
            <w:tcW w:w="6656" w:type="dxa"/>
            <w:gridSpan w:val="3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20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作者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姓名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或机构名称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6656" w:type="dxa"/>
            <w:gridSpan w:val="3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2064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通讯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地址</w:t>
            </w:r>
          </w:p>
        </w:tc>
        <w:tc>
          <w:tcPr>
            <w:tcW w:w="2728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邮政编码</w:t>
            </w:r>
          </w:p>
        </w:tc>
        <w:tc>
          <w:tcPr>
            <w:tcW w:w="2518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2064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联系电话</w:t>
            </w:r>
          </w:p>
        </w:tc>
        <w:tc>
          <w:tcPr>
            <w:tcW w:w="2728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电子邮箱</w:t>
            </w:r>
          </w:p>
        </w:tc>
        <w:tc>
          <w:tcPr>
            <w:tcW w:w="2518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4" w:hRule="atLeast"/>
          <w:jc w:val="center"/>
        </w:trPr>
        <w:tc>
          <w:tcPr>
            <w:tcW w:w="8720" w:type="dxa"/>
            <w:gridSpan w:val="4"/>
          </w:tcPr>
          <w:p>
            <w:pPr>
              <w:adjustRightInd w:val="0"/>
              <w:snapToGrid w:val="0"/>
              <w:spacing w:beforeLines="50" w:line="560" w:lineRule="exact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创意说明（限300字以内）：</w:t>
            </w:r>
          </w:p>
          <w:p>
            <w:pPr>
              <w:adjustRightInd w:val="0"/>
              <w:snapToGrid w:val="0"/>
              <w:spacing w:beforeLines="50" w:line="560" w:lineRule="exact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Lines="50" w:line="560" w:lineRule="exact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Lines="50" w:line="560" w:lineRule="exact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Lines="50" w:line="560" w:lineRule="exact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Lines="50" w:line="560" w:lineRule="exact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Lines="50" w:line="560" w:lineRule="exact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Lines="50" w:line="560" w:lineRule="exact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560" w:lineRule="exact"/>
        <w:rPr>
          <w:rFonts w:hint="eastAsia" w:ascii="楷体_GB2312" w:hAnsi="楷体_GB2312" w:eastAsia="楷体_GB2312" w:cs="楷体_GB2312"/>
          <w:bCs/>
          <w:sz w:val="20"/>
          <w:szCs w:val="20"/>
        </w:rPr>
      </w:pPr>
      <w:r>
        <w:rPr>
          <w:rFonts w:hint="eastAsia" w:ascii="楷体_GB2312" w:hAnsi="楷体_GB2312" w:eastAsia="楷体_GB2312" w:cs="楷体_GB2312"/>
          <w:bCs/>
          <w:sz w:val="20"/>
          <w:szCs w:val="20"/>
        </w:rPr>
        <w:t>说明：1</w:t>
      </w:r>
      <w:r>
        <w:rPr>
          <w:rFonts w:hint="eastAsia" w:ascii="楷体_GB2312" w:hAnsi="楷体_GB2312" w:eastAsia="楷体_GB2312" w:cs="楷体_GB2312"/>
          <w:bCs/>
          <w:sz w:val="20"/>
          <w:szCs w:val="20"/>
          <w:lang w:val="en-US" w:eastAsia="zh-CN"/>
        </w:rPr>
        <w:t>.</w:t>
      </w:r>
      <w:r>
        <w:rPr>
          <w:rFonts w:hint="eastAsia" w:ascii="楷体_GB2312" w:hAnsi="楷体_GB2312" w:eastAsia="楷体_GB2312" w:cs="楷体_GB2312"/>
          <w:bCs/>
          <w:sz w:val="20"/>
          <w:szCs w:val="20"/>
        </w:rPr>
        <w:t>作者要填写全名称。</w:t>
      </w:r>
    </w:p>
    <w:p>
      <w:pPr>
        <w:numPr>
          <w:ilvl w:val="0"/>
          <w:numId w:val="0"/>
        </w:numPr>
        <w:ind w:left="600" w:leftChars="0"/>
        <w:rPr>
          <w:rFonts w:hint="eastAsia" w:ascii="楷体_GB2312" w:hAnsi="楷体_GB2312" w:eastAsia="楷体_GB2312" w:cs="楷体_GB2312"/>
          <w:sz w:val="20"/>
          <w:szCs w:val="20"/>
        </w:rPr>
      </w:pPr>
      <w:r>
        <w:rPr>
          <w:rFonts w:hint="eastAsia" w:ascii="楷体_GB2312" w:hAnsi="楷体_GB2312" w:eastAsia="楷体_GB2312" w:cs="楷体_GB2312"/>
          <w:sz w:val="20"/>
          <w:szCs w:val="20"/>
          <w:lang w:val="en-US" w:eastAsia="zh-CN"/>
        </w:rPr>
        <w:t>2.</w:t>
      </w:r>
      <w:r>
        <w:rPr>
          <w:rFonts w:hint="eastAsia" w:ascii="楷体_GB2312" w:hAnsi="楷体_GB2312" w:eastAsia="楷体_GB2312" w:cs="楷体_GB2312"/>
          <w:sz w:val="20"/>
          <w:szCs w:val="20"/>
        </w:rPr>
        <w:t>创意说明包括设计的图样和技术文字说明（图样尺寸、比例、颜色等）和设计图样的理念说明（该设计蕴含的意义、寓意、背景等）。</w:t>
      </w:r>
    </w:p>
    <w:p>
      <w:pPr>
        <w:numPr>
          <w:ilvl w:val="0"/>
          <w:numId w:val="0"/>
        </w:numPr>
        <w:ind w:left="600" w:leftChars="0"/>
        <w:rPr>
          <w:rFonts w:hint="eastAsia" w:ascii="楷体_GB2312" w:hAnsi="楷体_GB2312" w:eastAsia="楷体_GB2312" w:cs="楷体_GB2312"/>
          <w:sz w:val="20"/>
          <w:szCs w:val="20"/>
        </w:rPr>
      </w:pPr>
      <w:r>
        <w:rPr>
          <w:rFonts w:hint="eastAsia" w:ascii="楷体_GB2312" w:hAnsi="楷体_GB2312" w:eastAsia="楷体_GB2312" w:cs="楷体_GB2312"/>
          <w:bCs/>
          <w:sz w:val="20"/>
          <w:szCs w:val="20"/>
          <w:lang w:val="en-US" w:eastAsia="zh-CN"/>
        </w:rPr>
        <w:t>3.</w:t>
      </w:r>
      <w:r>
        <w:rPr>
          <w:rFonts w:hint="eastAsia" w:ascii="楷体_GB2312" w:hAnsi="楷体_GB2312" w:eastAsia="楷体_GB2312" w:cs="楷体_GB2312"/>
          <w:bCs/>
          <w:sz w:val="20"/>
          <w:szCs w:val="20"/>
        </w:rPr>
        <w:t>内容要详实准确，文责自负。</w:t>
      </w:r>
    </w:p>
    <w:sectPr>
      <w:footerReference r:id="rId3" w:type="default"/>
      <w:pgSz w:w="11906" w:h="16838"/>
      <w:pgMar w:top="1553" w:right="1633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8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2A23F9"/>
    <w:rsid w:val="00040B57"/>
    <w:rsid w:val="000740B6"/>
    <w:rsid w:val="000E11AA"/>
    <w:rsid w:val="000E219C"/>
    <w:rsid w:val="001007AC"/>
    <w:rsid w:val="00101511"/>
    <w:rsid w:val="00151696"/>
    <w:rsid w:val="001F5421"/>
    <w:rsid w:val="002132DF"/>
    <w:rsid w:val="002A23F9"/>
    <w:rsid w:val="002B3098"/>
    <w:rsid w:val="003146D2"/>
    <w:rsid w:val="0032522B"/>
    <w:rsid w:val="003C1914"/>
    <w:rsid w:val="00451E16"/>
    <w:rsid w:val="005B7709"/>
    <w:rsid w:val="005F1BA8"/>
    <w:rsid w:val="0060028B"/>
    <w:rsid w:val="006774AF"/>
    <w:rsid w:val="00682AE2"/>
    <w:rsid w:val="006D5CB6"/>
    <w:rsid w:val="007420A5"/>
    <w:rsid w:val="007B65F5"/>
    <w:rsid w:val="007E6A36"/>
    <w:rsid w:val="007F3864"/>
    <w:rsid w:val="007F624F"/>
    <w:rsid w:val="00886F12"/>
    <w:rsid w:val="008A7D08"/>
    <w:rsid w:val="00945369"/>
    <w:rsid w:val="00980571"/>
    <w:rsid w:val="00983CE1"/>
    <w:rsid w:val="009C01BA"/>
    <w:rsid w:val="009C1AF8"/>
    <w:rsid w:val="009F0D66"/>
    <w:rsid w:val="009F27EE"/>
    <w:rsid w:val="00A931CC"/>
    <w:rsid w:val="00AC6186"/>
    <w:rsid w:val="00AE53FE"/>
    <w:rsid w:val="00B01108"/>
    <w:rsid w:val="00BC42E6"/>
    <w:rsid w:val="00C97374"/>
    <w:rsid w:val="00CE2C41"/>
    <w:rsid w:val="00CE5EF1"/>
    <w:rsid w:val="00CE6CD0"/>
    <w:rsid w:val="00CF42B0"/>
    <w:rsid w:val="00D7669D"/>
    <w:rsid w:val="00DA65F1"/>
    <w:rsid w:val="00DB3DF6"/>
    <w:rsid w:val="00DC4F57"/>
    <w:rsid w:val="00E11916"/>
    <w:rsid w:val="00E442B3"/>
    <w:rsid w:val="00E7621C"/>
    <w:rsid w:val="00EA0EA4"/>
    <w:rsid w:val="00F03966"/>
    <w:rsid w:val="00F81309"/>
    <w:rsid w:val="00F93D29"/>
    <w:rsid w:val="00F96EDA"/>
    <w:rsid w:val="00FA6C05"/>
    <w:rsid w:val="02163B80"/>
    <w:rsid w:val="02B54B6A"/>
    <w:rsid w:val="05CD5402"/>
    <w:rsid w:val="077D3150"/>
    <w:rsid w:val="09864153"/>
    <w:rsid w:val="0A976BC1"/>
    <w:rsid w:val="0D705E44"/>
    <w:rsid w:val="0E745439"/>
    <w:rsid w:val="111046C8"/>
    <w:rsid w:val="12C92808"/>
    <w:rsid w:val="130150C5"/>
    <w:rsid w:val="13E97899"/>
    <w:rsid w:val="14637CDB"/>
    <w:rsid w:val="148A091C"/>
    <w:rsid w:val="14F04931"/>
    <w:rsid w:val="16AB48DC"/>
    <w:rsid w:val="17813C41"/>
    <w:rsid w:val="183778F8"/>
    <w:rsid w:val="18410604"/>
    <w:rsid w:val="198841E4"/>
    <w:rsid w:val="19E43639"/>
    <w:rsid w:val="1A517B7B"/>
    <w:rsid w:val="1A6E7FAE"/>
    <w:rsid w:val="1B394F7D"/>
    <w:rsid w:val="1DD55619"/>
    <w:rsid w:val="1EA5316E"/>
    <w:rsid w:val="245D36C8"/>
    <w:rsid w:val="252E30AC"/>
    <w:rsid w:val="25757FEE"/>
    <w:rsid w:val="2D402433"/>
    <w:rsid w:val="2E5829BF"/>
    <w:rsid w:val="2F531EDB"/>
    <w:rsid w:val="2F7A1556"/>
    <w:rsid w:val="31AC5A8B"/>
    <w:rsid w:val="350B45AD"/>
    <w:rsid w:val="353B15CC"/>
    <w:rsid w:val="35862F14"/>
    <w:rsid w:val="36721F42"/>
    <w:rsid w:val="38A86477"/>
    <w:rsid w:val="3A1D11F4"/>
    <w:rsid w:val="3CBB5228"/>
    <w:rsid w:val="3CEA67E9"/>
    <w:rsid w:val="3E780C04"/>
    <w:rsid w:val="3EA93DCA"/>
    <w:rsid w:val="3EDC13B0"/>
    <w:rsid w:val="4082205B"/>
    <w:rsid w:val="4306602E"/>
    <w:rsid w:val="46D27988"/>
    <w:rsid w:val="479261BD"/>
    <w:rsid w:val="49825D32"/>
    <w:rsid w:val="49AB20BE"/>
    <w:rsid w:val="4B2A2D15"/>
    <w:rsid w:val="4CD153DA"/>
    <w:rsid w:val="4F59737C"/>
    <w:rsid w:val="540133CF"/>
    <w:rsid w:val="57073472"/>
    <w:rsid w:val="57BE41C2"/>
    <w:rsid w:val="58CE4A1D"/>
    <w:rsid w:val="5ED15224"/>
    <w:rsid w:val="62792CC1"/>
    <w:rsid w:val="632A0568"/>
    <w:rsid w:val="663B351A"/>
    <w:rsid w:val="66F87F48"/>
    <w:rsid w:val="678C5ED4"/>
    <w:rsid w:val="689E1519"/>
    <w:rsid w:val="6B0F12CE"/>
    <w:rsid w:val="6E2D3C54"/>
    <w:rsid w:val="6E890D64"/>
    <w:rsid w:val="6F986FB3"/>
    <w:rsid w:val="71E22BE3"/>
    <w:rsid w:val="72BD47BB"/>
    <w:rsid w:val="73795465"/>
    <w:rsid w:val="75D03894"/>
    <w:rsid w:val="762B1ED3"/>
    <w:rsid w:val="7DE6108D"/>
    <w:rsid w:val="7DFE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3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4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15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16"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Date"/>
    <w:basedOn w:val="1"/>
    <w:next w:val="1"/>
    <w:link w:val="18"/>
    <w:semiHidden/>
    <w:unhideWhenUsed/>
    <w:qFormat/>
    <w:uiPriority w:val="99"/>
    <w:pPr>
      <w:ind w:left="100" w:leftChars="2500"/>
    </w:pPr>
  </w:style>
  <w:style w:type="paragraph" w:styleId="8">
    <w:name w:val="footer"/>
    <w:basedOn w:val="1"/>
    <w:link w:val="2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2">
    <w:name w:val="标题 1 Char"/>
    <w:basedOn w:val="11"/>
    <w:link w:val="2"/>
    <w:uiPriority w:val="9"/>
    <w:rPr>
      <w:b/>
      <w:bCs/>
      <w:kern w:val="44"/>
      <w:sz w:val="44"/>
      <w:szCs w:val="44"/>
    </w:rPr>
  </w:style>
  <w:style w:type="character" w:customStyle="1" w:styleId="13">
    <w:name w:val="标题 2 Char"/>
    <w:basedOn w:val="11"/>
    <w:link w:val="3"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4">
    <w:name w:val="标题 3 Char"/>
    <w:basedOn w:val="11"/>
    <w:link w:val="4"/>
    <w:qFormat/>
    <w:uiPriority w:val="9"/>
    <w:rPr>
      <w:b/>
      <w:bCs/>
      <w:sz w:val="32"/>
      <w:szCs w:val="32"/>
    </w:rPr>
  </w:style>
  <w:style w:type="character" w:customStyle="1" w:styleId="15">
    <w:name w:val="标题 4 Char"/>
    <w:basedOn w:val="11"/>
    <w:link w:val="5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16">
    <w:name w:val="标题 5 Char"/>
    <w:basedOn w:val="11"/>
    <w:link w:val="6"/>
    <w:qFormat/>
    <w:uiPriority w:val="9"/>
    <w:rPr>
      <w:b/>
      <w:bCs/>
      <w:sz w:val="28"/>
      <w:szCs w:val="28"/>
    </w:rPr>
  </w:style>
  <w:style w:type="paragraph" w:styleId="17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8">
    <w:name w:val="日期 Char"/>
    <w:basedOn w:val="11"/>
    <w:link w:val="7"/>
    <w:semiHidden/>
    <w:qFormat/>
    <w:uiPriority w:val="99"/>
  </w:style>
  <w:style w:type="character" w:customStyle="1" w:styleId="19">
    <w:name w:val="页眉 Char"/>
    <w:basedOn w:val="11"/>
    <w:link w:val="9"/>
    <w:semiHidden/>
    <w:qFormat/>
    <w:uiPriority w:val="99"/>
    <w:rPr>
      <w:sz w:val="18"/>
      <w:szCs w:val="18"/>
    </w:rPr>
  </w:style>
  <w:style w:type="character" w:customStyle="1" w:styleId="20">
    <w:name w:val="页脚 Char"/>
    <w:basedOn w:val="11"/>
    <w:link w:val="8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224</Words>
  <Characters>1281</Characters>
  <Lines>10</Lines>
  <Paragraphs>3</Paragraphs>
  <TotalTime>18</TotalTime>
  <ScaleCrop>false</ScaleCrop>
  <LinksUpToDate>false</LinksUpToDate>
  <CharactersWithSpaces>1502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2020-04-20T03:08:00Z</dcterms:created>
  <dc:creator>Administrator</dc:creator>
  <cp:lastModifiedBy>Victoria</cp:lastModifiedBy>
  <cp:lastPrinted>2020-06-16T06:50:00Z</cp:lastPrinted>
  <dcterms:modified xsi:type="dcterms:W3CDTF">2020-06-18T10:31:47Z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