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22222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22222"/>
          <w:sz w:val="44"/>
          <w:szCs w:val="44"/>
          <w:lang w:eastAsia="zh-CN"/>
        </w:rPr>
        <w:t>金安区东桥镇</w:t>
      </w:r>
      <w:r>
        <w:rPr>
          <w:rFonts w:hint="eastAsia" w:ascii="宋体" w:hAnsi="宋体" w:eastAsia="宋体" w:cs="宋体"/>
          <w:b/>
          <w:bCs/>
          <w:color w:val="222222"/>
          <w:sz w:val="44"/>
          <w:szCs w:val="44"/>
        </w:rPr>
        <w:t>吉祥物征集应征承诺书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222222"/>
          <w:sz w:val="21"/>
          <w:szCs w:val="21"/>
          <w:lang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>承诺人已充分知晓并自愿接受《金安区东桥镇吉祥物征集公告》有关规则，谨向主办方承诺如下：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>1、承诺人保证除主办方及指定的内部工作机构外，不得对外披露应征方案本身及其创意。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>2、承诺人保证作品为原创，拥有完整、排他的著作权。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>3、承诺人保证其应征作品从未向其它单位投送，未侵犯他人的合法权益。若本作品涉及抄袭、借用、一稿多投等侵权行为，均由本人承担一切法律责任，与主办方无关。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>承诺人作品一经选中确认，将与主办方自动履行著作权转让手续，著作权归主办方所有。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val="en-US" w:eastAsia="zh-CN"/>
        </w:rPr>
        <w:t>5、承诺人如违反以上任何一项承诺内容，主办方将取消其应征资格，同时承诺人将承担相应法律责任。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>、本承诺书自承诺人签字（或盖章）之日起生效。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>承诺人证件类型及号码：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</w:p>
    <w:p>
      <w:pPr>
        <w:ind w:firstLine="4200" w:firstLineChars="1500"/>
        <w:jc w:val="both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>承诺人签字或盖章：</w:t>
      </w:r>
    </w:p>
    <w:p>
      <w:pPr>
        <w:jc w:val="left"/>
        <w:rPr>
          <w:rFonts w:hint="default" w:ascii="宋体" w:hAnsi="宋体" w:eastAsia="宋体" w:cs="宋体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val="en-US" w:eastAsia="zh-CN"/>
        </w:rPr>
        <w:t xml:space="preserve">                              主办方：      东桥镇人民政府</w:t>
      </w:r>
    </w:p>
    <w:p>
      <w:pPr>
        <w:ind w:firstLine="4200" w:firstLineChars="1500"/>
        <w:jc w:val="left"/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 xml:space="preserve">签署日期： </w:t>
      </w: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 xml:space="preserve"> 月 </w:t>
      </w: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22222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AA"/>
    <w:rsid w:val="0022602E"/>
    <w:rsid w:val="002A4AE5"/>
    <w:rsid w:val="00432514"/>
    <w:rsid w:val="00780CDA"/>
    <w:rsid w:val="00A005AA"/>
    <w:rsid w:val="00DA4DDD"/>
    <w:rsid w:val="00DD7733"/>
    <w:rsid w:val="0DB32DA9"/>
    <w:rsid w:val="2BC828DB"/>
    <w:rsid w:val="415226C1"/>
    <w:rsid w:val="433D0538"/>
    <w:rsid w:val="46B30AAA"/>
    <w:rsid w:val="48360FB9"/>
    <w:rsid w:val="4B9A5BFC"/>
    <w:rsid w:val="525353C5"/>
    <w:rsid w:val="58C737FD"/>
    <w:rsid w:val="675944F5"/>
    <w:rsid w:val="682F6043"/>
    <w:rsid w:val="694E74F0"/>
    <w:rsid w:val="6AE10EB8"/>
    <w:rsid w:val="71921437"/>
    <w:rsid w:val="7BC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16</TotalTime>
  <ScaleCrop>false</ScaleCrop>
  <LinksUpToDate>false</LinksUpToDate>
  <CharactersWithSpaces>211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2019-05-24T02:58:00Z</dcterms:created>
  <dc:creator>Admin</dc:creator>
  <cp:lastModifiedBy>Admin</cp:lastModifiedBy>
  <dcterms:modified xsi:type="dcterms:W3CDTF">2020-06-24T07:40:31Z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