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>潍坊滨海人才发展集团LOGO</w:t>
      </w:r>
      <w:r>
        <w:rPr>
          <w:rFonts w:hint="eastAsia" w:asciiTheme="minorEastAsia" w:hAnsiTheme="minorEastAsia"/>
          <w:b/>
          <w:sz w:val="44"/>
          <w:szCs w:val="44"/>
        </w:rPr>
        <w:t>征集报名表</w:t>
      </w:r>
    </w:p>
    <w:p>
      <w:pPr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tbl>
      <w:tblPr>
        <w:tblStyle w:val="8"/>
        <w:tblW w:w="9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7"/>
        <w:gridCol w:w="2327"/>
        <w:gridCol w:w="1110"/>
        <w:gridCol w:w="3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作者姓名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邮编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32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邮箱</w:t>
            </w:r>
          </w:p>
        </w:tc>
        <w:tc>
          <w:tcPr>
            <w:tcW w:w="3580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3" w:hRule="atLeast"/>
        </w:trPr>
        <w:tc>
          <w:tcPr>
            <w:tcW w:w="2177" w:type="dxa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作品说明</w:t>
            </w:r>
          </w:p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应包括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LOGO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设计图稿、名称、创作理念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</w:rPr>
              <w:t>300字以内）</w:t>
            </w:r>
          </w:p>
        </w:tc>
        <w:tc>
          <w:tcPr>
            <w:tcW w:w="7017" w:type="dxa"/>
            <w:gridSpan w:val="3"/>
            <w:vAlign w:val="center"/>
          </w:tcPr>
          <w:p>
            <w:pPr>
              <w:jc w:val="center"/>
              <w:rPr>
                <w:rFonts w:ascii="仿宋_GB2312" w:hAnsi="仿宋" w:eastAsia="仿宋_GB2312" w:cs="仿宋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jc w:val="left"/>
        <w:rPr>
          <w:rStyle w:val="11"/>
          <w:color w:val="000000"/>
        </w:rPr>
      </w:pPr>
    </w:p>
    <w:p>
      <w:pP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盖章或签名处：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68707963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CD"/>
    <w:rsid w:val="000C0800"/>
    <w:rsid w:val="001570F1"/>
    <w:rsid w:val="001B7326"/>
    <w:rsid w:val="00277555"/>
    <w:rsid w:val="0036075E"/>
    <w:rsid w:val="00421B3C"/>
    <w:rsid w:val="0052272C"/>
    <w:rsid w:val="00577388"/>
    <w:rsid w:val="00592097"/>
    <w:rsid w:val="005D35C2"/>
    <w:rsid w:val="00645F7C"/>
    <w:rsid w:val="006C484A"/>
    <w:rsid w:val="00770160"/>
    <w:rsid w:val="007D7FFE"/>
    <w:rsid w:val="00871935"/>
    <w:rsid w:val="00920B97"/>
    <w:rsid w:val="009571BF"/>
    <w:rsid w:val="0096316E"/>
    <w:rsid w:val="009748C5"/>
    <w:rsid w:val="009A2E55"/>
    <w:rsid w:val="00A13ED9"/>
    <w:rsid w:val="00A5279F"/>
    <w:rsid w:val="00AD1B43"/>
    <w:rsid w:val="00BB0A22"/>
    <w:rsid w:val="00CB7D46"/>
    <w:rsid w:val="00CC2AD0"/>
    <w:rsid w:val="00CE647C"/>
    <w:rsid w:val="00DF2B57"/>
    <w:rsid w:val="00EB5A9B"/>
    <w:rsid w:val="00EE4BA8"/>
    <w:rsid w:val="00EF25F4"/>
    <w:rsid w:val="00EF45FD"/>
    <w:rsid w:val="00F33FCD"/>
    <w:rsid w:val="00FD079E"/>
    <w:rsid w:val="06891979"/>
    <w:rsid w:val="1B053211"/>
    <w:rsid w:val="25781A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253</Words>
  <Characters>1448</Characters>
  <Lines>12</Lines>
  <Paragraphs>3</Paragraphs>
  <TotalTime>0</TotalTime>
  <ScaleCrop>false</ScaleCrop>
  <LinksUpToDate>false</LinksUpToDate>
  <CharactersWithSpaces>1698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2020-02-06T02:38:00Z</dcterms:created>
  <dc:creator>AutoBVT</dc:creator>
  <cp:lastModifiedBy>Administrator</cp:lastModifiedBy>
  <cp:lastPrinted>2020-02-06T07:08:00Z</cp:lastPrinted>
  <dcterms:modified xsi:type="dcterms:W3CDTF">2020-07-30T03:41:32Z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