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华文中宋" w:eastAsia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哈尔滨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剑桥学院25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周年校庆LOGO设计方案应征表</w:t>
      </w:r>
    </w:p>
    <w:tbl>
      <w:tblPr>
        <w:tblStyle w:val="6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作品编号（此项由学校填写，应征者免填）：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在校学生（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在校教职工（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离退休教职工（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校友（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（在校生填写班级）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  <w:jc w:val="center"/>
        </w:trPr>
        <w:tc>
          <w:tcPr>
            <w:tcW w:w="26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校庆LOGO小图，以及500字以内的设计理念说明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哈尔滨剑桥学院25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周年校庆LOGO设计方案征集启事》，自愿接受其中的各项条款，并承诺所提供的设计方案作品属于原创作品，此前未以任何形式发表，没有侵犯任何第三方的知识产权，如涉及抄袭、借用等侵权行为均由作者承担一切相关知识产权法律后果，以及因此而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哈尔滨剑桥学院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造成的可评估性损失。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本作品所有设计内容（包含但不限于图形、文字、符号等）在入围后其知识产权和使用权将自动归属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哈尔滨剑桥学院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所有。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auto"/>
              <w:ind w:firstLine="5060" w:firstLineChars="21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                                  签名日期：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备注:1.同一应征者最多可投稿2幅设计方案作品。超出字数可另附页。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2.两人以上创作设计的作品，“姓名”一栏排名第一的为第一作者，第二的为第二作者，以此类推；其他只填写第一作者有关信息即可。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字典宋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汉仪粗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仿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书宋一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D"/>
    <w:rsid w:val="007C1640"/>
    <w:rsid w:val="00825EE7"/>
    <w:rsid w:val="00903B48"/>
    <w:rsid w:val="00A40112"/>
    <w:rsid w:val="00AA06AE"/>
    <w:rsid w:val="00B43A3B"/>
    <w:rsid w:val="00B62451"/>
    <w:rsid w:val="00B908CD"/>
    <w:rsid w:val="00CA4F1E"/>
    <w:rsid w:val="00DE51B7"/>
    <w:rsid w:val="00E0184E"/>
    <w:rsid w:val="00E91E9C"/>
    <w:rsid w:val="2AA35ACB"/>
    <w:rsid w:val="2CF36C98"/>
    <w:rsid w:val="6DDE1325"/>
    <w:rsid w:val="777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qFormat/>
    <w:uiPriority w:val="99"/>
  </w:style>
  <w:style w:type="character" w:customStyle="1" w:styleId="12">
    <w:name w:val="批注框文本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2018-05-24T01:58:00Z</dcterms:created>
  <dc:creator>lenovo</dc:creator>
  <cp:lastModifiedBy>QIAN</cp:lastModifiedBy>
  <cp:lastPrinted>2018-05-28T06:57:00Z</cp:lastPrinted>
  <dcterms:modified xsi:type="dcterms:W3CDTF">2021-03-18T05:57:53Z</dcterms:modified>
  <cp:revision>598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57BFC73900154B19959CFC3A26697ACC</vt:lpwstr>
  </property>
  <property fmtid="{D5CDD505-2E9C-101B-9397-08002B2CF9AE}" pid="4" name="KSOSaveFontToCloudKey">
    <vt:lpwstr>16120176_cloud</vt:lpwstr>
  </property>
</Properties>
</file>