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海南大学美术与设计学院院徽征集报名表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                                 时间：    年    月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050"/>
        <w:gridCol w:w="1475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 作品名称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 作者姓名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 联系电话</w:t>
            </w:r>
          </w:p>
        </w:tc>
        <w:tc>
          <w:tcPr>
            <w:tcW w:w="31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  院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年级专业</w:t>
            </w:r>
          </w:p>
        </w:tc>
        <w:tc>
          <w:tcPr>
            <w:tcW w:w="315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6" w:hRule="atLeast"/>
        </w:trPr>
        <w:tc>
          <w:tcPr>
            <w:tcW w:w="1617" w:type="dxa"/>
          </w:tcPr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 设计说明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（300字以内）</w:t>
            </w:r>
          </w:p>
        </w:tc>
        <w:tc>
          <w:tcPr>
            <w:tcW w:w="6679" w:type="dxa"/>
            <w:gridSpan w:val="3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C00000"/>
        </w:rPr>
        <w:t>注： “*”标处是必须填写选项，海大教工学生组请填写学院和年级专业。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AE"/>
    <w:rsid w:val="001B5FF6"/>
    <w:rsid w:val="00211806"/>
    <w:rsid w:val="00285CAE"/>
    <w:rsid w:val="003F0B6A"/>
    <w:rsid w:val="00402AEA"/>
    <w:rsid w:val="006B0305"/>
    <w:rsid w:val="00715DE4"/>
    <w:rsid w:val="00B82BB5"/>
    <w:rsid w:val="00C3543D"/>
    <w:rsid w:val="00DE189D"/>
    <w:rsid w:val="28450A51"/>
    <w:rsid w:val="2F2F2CAA"/>
    <w:rsid w:val="4DB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15</TotalTime>
  <ScaleCrop>false</ScaleCrop>
  <LinksUpToDate>false</LinksUpToDate>
  <CharactersWithSpaces>208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2021-06-30T11:37:00Z</dcterms:created>
  <dc:creator>鲸鱼</dc:creator>
  <cp:lastModifiedBy>Xu</cp:lastModifiedBy>
  <dcterms:modified xsi:type="dcterms:W3CDTF">2021-07-01T08:00:36Z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F9123665FAA647BC8A9A01C0A5254B08</vt:lpwstr>
  </property>
</Properties>
</file>