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61FE2" w14:textId="77777777" w:rsidR="00573905" w:rsidRDefault="006C6D76">
      <w:pPr>
        <w:spacing w:line="560" w:lineRule="exact"/>
        <w:jc w:val="center"/>
        <w:rPr>
          <w:rFonts w:ascii="方正小标宋简体" w:eastAsia="方正小标宋简体" w:hAnsi="方正小标宋_GBK" w:cs="方正小标宋_GBK"/>
          <w:bCs/>
          <w:sz w:val="44"/>
          <w:szCs w:val="44"/>
        </w:rPr>
      </w:pPr>
      <w:r>
        <w:rPr>
          <w:rFonts w:ascii="方正小标宋简体" w:eastAsia="方正小标宋简体" w:hAnsi="方正小标宋_GBK" w:cs="方正小标宋_GBK" w:hint="eastAsia"/>
          <w:bCs/>
          <w:sz w:val="44"/>
          <w:szCs w:val="44"/>
        </w:rPr>
        <w:t>报送作品相关权益声明</w:t>
      </w:r>
    </w:p>
    <w:p w14:paraId="62D1FD1D" w14:textId="77777777" w:rsidR="00573905" w:rsidRDefault="00573905" w:rsidP="006C6D76">
      <w:pPr>
        <w:spacing w:line="240" w:lineRule="exact"/>
        <w:jc w:val="center"/>
        <w:rPr>
          <w:rFonts w:ascii="方正小标宋简体" w:eastAsia="方正小标宋简体" w:hAnsi="方正仿宋简体" w:cs="方正仿宋简体"/>
          <w:b/>
          <w:bCs/>
          <w:sz w:val="44"/>
          <w:szCs w:val="44"/>
        </w:rPr>
      </w:pPr>
    </w:p>
    <w:p w14:paraId="2CE81D79" w14:textId="77777777" w:rsidR="00573905" w:rsidRDefault="006C6D76">
      <w:pPr>
        <w:spacing w:line="560" w:lineRule="exact"/>
        <w:ind w:firstLineChars="200" w:firstLine="640"/>
        <w:rPr>
          <w:rFonts w:ascii="仿宋_GB2312" w:eastAsia="仿宋_GB2312" w:hAnsi="仿宋" w:cs="仿宋"/>
          <w:sz w:val="32"/>
          <w:szCs w:val="32"/>
        </w:rPr>
      </w:pPr>
      <w:r>
        <w:rPr>
          <w:rFonts w:ascii="仿宋_GB2312" w:eastAsia="仿宋_GB2312" w:hAnsi="仿宋" w:cs="仿宋"/>
          <w:sz w:val="32"/>
          <w:szCs w:val="32"/>
        </w:rPr>
        <w:t>1.</w:t>
      </w:r>
      <w:r>
        <w:rPr>
          <w:rFonts w:ascii="仿宋_GB2312" w:eastAsia="仿宋_GB2312" w:hAnsi="仿宋" w:cs="仿宋" w:hint="eastAsia"/>
          <w:sz w:val="32"/>
          <w:szCs w:val="32"/>
        </w:rPr>
        <w:t>作品报送人须保证拥有报送作品的著作权，保证报送内容及作品内各项元素的原创性</w:t>
      </w:r>
      <w:r>
        <w:rPr>
          <w:rFonts w:ascii="仿宋_GB2312" w:eastAsia="仿宋_GB2312" w:hAnsi="仿宋" w:cs="仿宋"/>
          <w:sz w:val="32"/>
          <w:szCs w:val="32"/>
        </w:rPr>
        <w:t>，</w:t>
      </w:r>
      <w:r>
        <w:rPr>
          <w:rFonts w:ascii="仿宋_GB2312" w:eastAsia="仿宋_GB2312" w:hAnsi="仿宋" w:cs="仿宋" w:hint="eastAsia"/>
          <w:sz w:val="32"/>
          <w:szCs w:val="32"/>
        </w:rPr>
        <w:t>不得抄袭，未公开发表。</w:t>
      </w:r>
    </w:p>
    <w:p w14:paraId="5FBF7FED" w14:textId="77777777" w:rsidR="00573905" w:rsidRDefault="006C6D76">
      <w:pPr>
        <w:spacing w:line="560" w:lineRule="exact"/>
        <w:ind w:firstLineChars="200" w:firstLine="640"/>
        <w:rPr>
          <w:rFonts w:ascii="仿宋_GB2312" w:eastAsia="仿宋_GB2312" w:hAnsi="仿宋" w:cs="仿宋"/>
          <w:sz w:val="32"/>
          <w:szCs w:val="32"/>
        </w:rPr>
      </w:pPr>
      <w:r>
        <w:rPr>
          <w:rFonts w:ascii="仿宋_GB2312" w:eastAsia="仿宋_GB2312" w:hAnsi="仿宋" w:cs="仿宋"/>
          <w:sz w:val="32"/>
          <w:szCs w:val="32"/>
        </w:rPr>
        <w:t>2.</w:t>
      </w:r>
      <w:r>
        <w:rPr>
          <w:rFonts w:ascii="仿宋_GB2312" w:eastAsia="仿宋_GB2312" w:hAnsi="仿宋" w:cs="仿宋" w:hint="eastAsia"/>
          <w:sz w:val="32"/>
          <w:szCs w:val="32"/>
        </w:rPr>
        <w:t>参赛作品创作者不得有侵犯第三方著作权或其他知识产权等侵权行为，如因此引起相关法律纠纷，一切责任均由作品创作者自行承担</w:t>
      </w:r>
      <w:r>
        <w:rPr>
          <w:rFonts w:ascii="仿宋_GB2312" w:eastAsia="仿宋_GB2312" w:hAnsi="仿宋" w:cs="仿宋"/>
          <w:sz w:val="32"/>
          <w:szCs w:val="32"/>
        </w:rPr>
        <w:t>，</w:t>
      </w:r>
      <w:r>
        <w:rPr>
          <w:rFonts w:ascii="仿宋_GB2312" w:eastAsia="仿宋_GB2312" w:hAnsi="仿宋" w:cs="仿宋" w:hint="eastAsia"/>
          <w:sz w:val="32"/>
          <w:szCs w:val="32"/>
        </w:rPr>
        <w:t>征集单位不承担任何相关连带责任。</w:t>
      </w:r>
    </w:p>
    <w:p w14:paraId="509B8030" w14:textId="77777777" w:rsidR="00573905" w:rsidRDefault="006C6D76">
      <w:pPr>
        <w:spacing w:line="560" w:lineRule="exact"/>
        <w:ind w:firstLineChars="200" w:firstLine="640"/>
        <w:rPr>
          <w:rFonts w:ascii="仿宋_GB2312" w:eastAsia="仿宋_GB2312" w:hAnsi="仿宋" w:cs="仿宋"/>
          <w:sz w:val="32"/>
          <w:szCs w:val="32"/>
        </w:rPr>
      </w:pPr>
      <w:r>
        <w:rPr>
          <w:rFonts w:ascii="仿宋_GB2312" w:eastAsia="仿宋_GB2312" w:hAnsi="仿宋" w:cs="仿宋"/>
          <w:sz w:val="32"/>
          <w:szCs w:val="32"/>
        </w:rPr>
        <w:t>3.</w:t>
      </w:r>
      <w:r>
        <w:rPr>
          <w:rFonts w:ascii="仿宋_GB2312" w:eastAsia="仿宋_GB2312" w:hAnsi="仿宋" w:cs="仿宋" w:hint="eastAsia"/>
          <w:sz w:val="32"/>
          <w:szCs w:val="32"/>
        </w:rPr>
        <w:t>作品一经采用，原作者仅享有署名权和一次性奖励。作品的著作权、财产权、使用权、再创作权和传播权等相关权益归征集单位所有。</w:t>
      </w:r>
    </w:p>
    <w:p w14:paraId="78918A26" w14:textId="77777777" w:rsidR="00573905" w:rsidRDefault="006C6D76">
      <w:pPr>
        <w:spacing w:line="560" w:lineRule="exact"/>
        <w:ind w:firstLineChars="200" w:firstLine="640"/>
        <w:rPr>
          <w:rFonts w:ascii="仿宋_GB2312" w:eastAsia="仿宋_GB2312" w:hAnsi="仿宋" w:cs="仿宋"/>
          <w:sz w:val="32"/>
          <w:szCs w:val="32"/>
        </w:rPr>
      </w:pPr>
      <w:r>
        <w:rPr>
          <w:rFonts w:ascii="仿宋_GB2312" w:eastAsia="仿宋_GB2312" w:hAnsi="仿宋" w:cs="仿宋"/>
          <w:sz w:val="32"/>
          <w:szCs w:val="32"/>
        </w:rPr>
        <w:t>4.</w:t>
      </w:r>
      <w:r>
        <w:rPr>
          <w:rFonts w:ascii="仿宋_GB2312" w:eastAsia="仿宋_GB2312" w:hAnsi="仿宋" w:cs="仿宋" w:hint="eastAsia"/>
          <w:sz w:val="32"/>
          <w:szCs w:val="32"/>
        </w:rPr>
        <w:t>征集单位保留对本次活动的最终解释权。</w:t>
      </w:r>
    </w:p>
    <w:p w14:paraId="026DD669" w14:textId="77777777" w:rsidR="00573905" w:rsidRDefault="006C6D76">
      <w:pPr>
        <w:spacing w:line="560" w:lineRule="exact"/>
        <w:ind w:firstLineChars="200" w:firstLine="640"/>
        <w:rPr>
          <w:rFonts w:ascii="仿宋_GB2312" w:eastAsia="仿宋_GB2312" w:hAnsi="仿宋" w:cs="仿宋"/>
          <w:sz w:val="32"/>
          <w:szCs w:val="32"/>
        </w:rPr>
      </w:pPr>
      <w:r>
        <w:rPr>
          <w:rFonts w:ascii="仿宋_GB2312" w:eastAsia="仿宋_GB2312" w:hAnsi="仿宋" w:cs="仿宋"/>
          <w:sz w:val="32"/>
          <w:szCs w:val="32"/>
        </w:rPr>
        <w:t>5.</w:t>
      </w:r>
      <w:r>
        <w:rPr>
          <w:rFonts w:ascii="仿宋_GB2312" w:eastAsia="仿宋_GB2312" w:hAnsi="仿宋" w:cs="仿宋" w:hint="eastAsia"/>
          <w:sz w:val="32"/>
          <w:szCs w:val="32"/>
        </w:rPr>
        <w:t>作品自提交之日起至评选结束</w:t>
      </w:r>
      <w:r>
        <w:rPr>
          <w:rFonts w:ascii="仿宋_GB2312" w:eastAsia="仿宋_GB2312" w:hAnsi="仿宋" w:cs="仿宋"/>
          <w:sz w:val="32"/>
          <w:szCs w:val="32"/>
        </w:rPr>
        <w:t>，报送作品不可授权第三方使用，任何个人或组织在未经</w:t>
      </w:r>
      <w:r>
        <w:rPr>
          <w:rFonts w:ascii="仿宋_GB2312" w:eastAsia="仿宋_GB2312" w:hAnsi="仿宋" w:cs="仿宋" w:hint="eastAsia"/>
          <w:sz w:val="32"/>
          <w:szCs w:val="32"/>
        </w:rPr>
        <w:t>征集单位</w:t>
      </w:r>
      <w:r>
        <w:rPr>
          <w:rFonts w:ascii="仿宋_GB2312" w:eastAsia="仿宋_GB2312" w:hAnsi="仿宋" w:cs="仿宋"/>
          <w:sz w:val="32"/>
          <w:szCs w:val="32"/>
        </w:rPr>
        <w:t>及作者许可下，不得进行任何商业性活动。</w:t>
      </w:r>
    </w:p>
    <w:p w14:paraId="4AC71E56" w14:textId="77777777" w:rsidR="00573905" w:rsidRDefault="006C6D76">
      <w:pPr>
        <w:spacing w:line="560" w:lineRule="exact"/>
        <w:ind w:firstLineChars="200" w:firstLine="640"/>
        <w:rPr>
          <w:rFonts w:ascii="仿宋_GB2312" w:eastAsia="仿宋_GB2312" w:hAnsi="仿宋" w:cs="仿宋"/>
          <w:sz w:val="32"/>
          <w:szCs w:val="32"/>
        </w:rPr>
      </w:pPr>
      <w:r>
        <w:rPr>
          <w:rFonts w:ascii="仿宋_GB2312" w:eastAsia="仿宋_GB2312" w:hAnsi="仿宋" w:cs="仿宋"/>
          <w:sz w:val="32"/>
          <w:szCs w:val="32"/>
        </w:rPr>
        <w:t>6.</w:t>
      </w:r>
      <w:r>
        <w:rPr>
          <w:rFonts w:ascii="仿宋_GB2312" w:eastAsia="仿宋_GB2312" w:hAnsi="仿宋" w:cs="仿宋"/>
          <w:sz w:val="32"/>
          <w:szCs w:val="32"/>
        </w:rPr>
        <w:t>凡提交作品参加</w:t>
      </w:r>
      <w:r>
        <w:rPr>
          <w:rFonts w:ascii="仿宋_GB2312" w:eastAsia="仿宋_GB2312" w:hAnsi="仿宋" w:cs="仿宋" w:hint="eastAsia"/>
          <w:sz w:val="32"/>
          <w:szCs w:val="32"/>
        </w:rPr>
        <w:t>征集</w:t>
      </w:r>
      <w:r>
        <w:rPr>
          <w:rFonts w:ascii="仿宋_GB2312" w:eastAsia="仿宋_GB2312" w:hAnsi="仿宋" w:cs="仿宋"/>
          <w:sz w:val="32"/>
          <w:szCs w:val="32"/>
        </w:rPr>
        <w:t>，即视为承认并接受</w:t>
      </w:r>
      <w:r>
        <w:rPr>
          <w:rFonts w:ascii="仿宋_GB2312" w:eastAsia="仿宋_GB2312" w:hAnsi="仿宋" w:cs="仿宋" w:hint="eastAsia"/>
          <w:sz w:val="32"/>
          <w:szCs w:val="32"/>
        </w:rPr>
        <w:t>和遵守</w:t>
      </w:r>
      <w:r>
        <w:rPr>
          <w:rFonts w:ascii="仿宋_GB2312" w:eastAsia="仿宋_GB2312" w:hAnsi="仿宋" w:cs="仿宋"/>
          <w:sz w:val="32"/>
          <w:szCs w:val="32"/>
        </w:rPr>
        <w:t>以上条款。</w:t>
      </w:r>
    </w:p>
    <w:p w14:paraId="53E398D1" w14:textId="77777777" w:rsidR="00573905" w:rsidRDefault="006C6D76">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我已知悉并接受上述条款。</w:t>
      </w:r>
    </w:p>
    <w:p w14:paraId="5D6A7705" w14:textId="77777777" w:rsidR="00573905" w:rsidRDefault="006C6D76">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作品名确认：</w:t>
      </w:r>
    </w:p>
    <w:p w14:paraId="5864E6A3" w14:textId="77777777" w:rsidR="00573905" w:rsidRDefault="006C6D76">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署名确认：（个人姓名）</w:t>
      </w:r>
    </w:p>
    <w:p w14:paraId="31F0E3AB" w14:textId="734165C7" w:rsidR="00573905" w:rsidRDefault="00573905">
      <w:pPr>
        <w:spacing w:line="560" w:lineRule="exact"/>
        <w:ind w:firstLineChars="200" w:firstLine="640"/>
        <w:jc w:val="center"/>
        <w:rPr>
          <w:rFonts w:ascii="仿宋_GB2312" w:eastAsia="仿宋_GB2312" w:hAnsi="仿宋" w:cs="仿宋"/>
          <w:sz w:val="32"/>
          <w:szCs w:val="32"/>
        </w:rPr>
      </w:pPr>
    </w:p>
    <w:p w14:paraId="2EEA872B" w14:textId="77777777" w:rsidR="006C6D76" w:rsidRDefault="006C6D76">
      <w:pPr>
        <w:spacing w:line="560" w:lineRule="exact"/>
        <w:ind w:firstLineChars="200" w:firstLine="640"/>
        <w:jc w:val="center"/>
        <w:rPr>
          <w:rFonts w:ascii="仿宋_GB2312" w:eastAsia="仿宋_GB2312" w:hAnsi="仿宋" w:cs="仿宋" w:hint="eastAsia"/>
          <w:sz w:val="32"/>
          <w:szCs w:val="32"/>
        </w:rPr>
      </w:pPr>
    </w:p>
    <w:p w14:paraId="015AD28B" w14:textId="77777777" w:rsidR="00573905" w:rsidRDefault="006C6D76">
      <w:pPr>
        <w:spacing w:line="560" w:lineRule="exact"/>
        <w:ind w:firstLineChars="200" w:firstLine="640"/>
        <w:jc w:val="center"/>
        <w:rPr>
          <w:rFonts w:ascii="仿宋_GB2312" w:eastAsia="仿宋_GB2312" w:hAnsi="仿宋" w:cs="仿宋"/>
          <w:sz w:val="32"/>
          <w:szCs w:val="32"/>
        </w:rPr>
      </w:pP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年</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月</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日</w:t>
      </w:r>
    </w:p>
    <w:sectPr w:rsidR="005739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F076EC2"/>
    <w:rsid w:val="00097EFF"/>
    <w:rsid w:val="001C3859"/>
    <w:rsid w:val="00246995"/>
    <w:rsid w:val="003232E7"/>
    <w:rsid w:val="003407C9"/>
    <w:rsid w:val="00363DF6"/>
    <w:rsid w:val="00364407"/>
    <w:rsid w:val="004040A3"/>
    <w:rsid w:val="00485421"/>
    <w:rsid w:val="004A49F0"/>
    <w:rsid w:val="004F0FE4"/>
    <w:rsid w:val="00573905"/>
    <w:rsid w:val="005D6A27"/>
    <w:rsid w:val="005F1A0A"/>
    <w:rsid w:val="006C6D76"/>
    <w:rsid w:val="006E6915"/>
    <w:rsid w:val="00704B4C"/>
    <w:rsid w:val="00743C96"/>
    <w:rsid w:val="007B1ABD"/>
    <w:rsid w:val="007E336F"/>
    <w:rsid w:val="007E4F5E"/>
    <w:rsid w:val="00902DF6"/>
    <w:rsid w:val="0094101E"/>
    <w:rsid w:val="00A56550"/>
    <w:rsid w:val="00AD12CD"/>
    <w:rsid w:val="00CA6F0F"/>
    <w:rsid w:val="00CC0A2A"/>
    <w:rsid w:val="00D65F6E"/>
    <w:rsid w:val="00D821C2"/>
    <w:rsid w:val="00DA0CFF"/>
    <w:rsid w:val="00DB36AB"/>
    <w:rsid w:val="00EB3CB7"/>
    <w:rsid w:val="00EE5FFF"/>
    <w:rsid w:val="00F37234"/>
    <w:rsid w:val="00F42BDF"/>
    <w:rsid w:val="00F66ACD"/>
    <w:rsid w:val="00FB0044"/>
    <w:rsid w:val="00FB2CCA"/>
    <w:rsid w:val="00FE7F9D"/>
    <w:rsid w:val="035173A0"/>
    <w:rsid w:val="0E2802C1"/>
    <w:rsid w:val="1C8B59C6"/>
    <w:rsid w:val="1CA574E2"/>
    <w:rsid w:val="1D4E4333"/>
    <w:rsid w:val="1EAC32EA"/>
    <w:rsid w:val="1F3B4BC0"/>
    <w:rsid w:val="21B805DE"/>
    <w:rsid w:val="21FF2F51"/>
    <w:rsid w:val="2A5931F9"/>
    <w:rsid w:val="2AA96364"/>
    <w:rsid w:val="2B415804"/>
    <w:rsid w:val="2FBD6FEC"/>
    <w:rsid w:val="2FE075FA"/>
    <w:rsid w:val="33416874"/>
    <w:rsid w:val="37251019"/>
    <w:rsid w:val="39FC15FC"/>
    <w:rsid w:val="3DAE480F"/>
    <w:rsid w:val="3E974919"/>
    <w:rsid w:val="42682240"/>
    <w:rsid w:val="480E5AE7"/>
    <w:rsid w:val="4A7A7CB7"/>
    <w:rsid w:val="4F076EC2"/>
    <w:rsid w:val="58B8327F"/>
    <w:rsid w:val="58F90547"/>
    <w:rsid w:val="5DFD8FB3"/>
    <w:rsid w:val="69C46FDF"/>
    <w:rsid w:val="73E15796"/>
    <w:rsid w:val="7FCF34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F6C6A"/>
  <w15:docId w15:val="{4ABBD4AD-91F4-4AAA-A9AC-C8D85FCEE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57</Words>
  <Characters>329</Characters>
  <Application>Microsoft Office Word</Application>
  <DocSecurity>0</DocSecurity>
  <Lines>2</Lines>
  <Paragraphs>1</Paragraphs>
  <ScaleCrop>false</ScaleCrop>
  <Company>Microsoft</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dddd</dc:creator>
  <cp:lastModifiedBy>Nmlxly</cp:lastModifiedBy>
  <cp:revision>40</cp:revision>
  <dcterms:created xsi:type="dcterms:W3CDTF">2019-05-15T08:43:00Z</dcterms:created>
  <dcterms:modified xsi:type="dcterms:W3CDTF">2021-12-22T10:30:00Z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