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宋体" w:cs="Times New Roman"/>
          <w:b/>
          <w:color w:val="000000"/>
          <w:sz w:val="44"/>
          <w:szCs w:val="44"/>
        </w:rPr>
        <w:t>LOGO征集</w:t>
      </w:r>
      <w:r>
        <w:rPr>
          <w:rFonts w:hint="eastAsia" w:ascii="Times New Roman" w:hAnsi="Times New Roman" w:eastAsia="宋体" w:cs="Times New Roman"/>
          <w:b/>
          <w:color w:val="000000"/>
          <w:sz w:val="44"/>
          <w:szCs w:val="44"/>
        </w:rPr>
        <w:t>令</w:t>
      </w:r>
      <w:r>
        <w:rPr>
          <w:rFonts w:ascii="Times New Roman" w:hAnsi="Times New Roman" w:eastAsia="宋体" w:cs="Times New Roman"/>
          <w:b/>
          <w:color w:val="000000"/>
          <w:sz w:val="44"/>
          <w:szCs w:val="44"/>
        </w:rPr>
        <w:t>投稿信息表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6"/>
          <w:szCs w:val="36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身份证号/单位名称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29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身份证正反面或者签字加盖单位公章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9"/>
          <w:sz w:val="32"/>
          <w:szCs w:val="32"/>
          <w:shd w:val="clear" w:color="auto" w:fil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1402"/>
    <w:rsid w:val="0F77005E"/>
    <w:rsid w:val="1E456A5D"/>
    <w:rsid w:val="36D462C4"/>
    <w:rsid w:val="3C7156A2"/>
    <w:rsid w:val="47B047DA"/>
    <w:rsid w:val="56E75B3C"/>
    <w:rsid w:val="5B627051"/>
    <w:rsid w:val="60147753"/>
    <w:rsid w:val="7C1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1644</Words>
  <Characters>1810</Characters>
  <Paragraphs>92</Paragraphs>
  <TotalTime>7</TotalTime>
  <ScaleCrop>false</ScaleCrop>
  <LinksUpToDate>false</LinksUpToDate>
  <CharactersWithSpaces>1854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2022-01-13T02:03:00Z</dcterms:created>
  <dc:creator>萌</dc:creator>
  <cp:lastModifiedBy>萌</cp:lastModifiedBy>
  <dcterms:modified xsi:type="dcterms:W3CDTF">2022-02-08T06:57:08Z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8B44F70256404313B583B78C87DB600F</vt:lpwstr>
  </property>
</Properties>
</file>