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C78C" w14:textId="4082FD7A" w:rsidR="006235E9" w:rsidRPr="00C44296" w:rsidRDefault="00631935">
      <w:pPr>
        <w:rPr>
          <w:rFonts w:ascii="黑体" w:eastAsia="黑体" w:hAnsi="黑体" w:cs="思源宋体"/>
          <w:sz w:val="22"/>
          <w:szCs w:val="28"/>
        </w:rPr>
      </w:pPr>
      <w:r w:rsidRPr="00C44296">
        <w:rPr>
          <w:rFonts w:ascii="黑体" w:eastAsia="黑体" w:hAnsi="黑体" w:hint="eastAsia"/>
          <w:sz w:val="22"/>
          <w:szCs w:val="28"/>
        </w:rPr>
        <w:t>附件</w:t>
      </w:r>
      <w:r w:rsidR="00A30D94" w:rsidRPr="00C44296">
        <w:rPr>
          <w:rFonts w:ascii="黑体" w:eastAsia="黑体" w:hAnsi="黑体"/>
          <w:sz w:val="22"/>
          <w:szCs w:val="28"/>
        </w:rPr>
        <w:t>2</w:t>
      </w:r>
      <w:r w:rsidR="00C44296" w:rsidRPr="00C44296">
        <w:rPr>
          <w:rFonts w:ascii="黑体" w:eastAsia="黑体" w:hAnsi="黑体" w:hint="eastAsia"/>
          <w:sz w:val="22"/>
          <w:szCs w:val="28"/>
        </w:rPr>
        <w:t>：</w:t>
      </w:r>
    </w:p>
    <w:p w14:paraId="30D80B52" w14:textId="7DEF1157" w:rsidR="006235E9" w:rsidRPr="00A50BC4" w:rsidRDefault="00631935" w:rsidP="004742BC">
      <w:pPr>
        <w:spacing w:line="360" w:lineRule="exact"/>
        <w:jc w:val="center"/>
        <w:rPr>
          <w:rFonts w:ascii="方正小标宋简体" w:eastAsia="方正小标宋简体" w:hAnsi="思源宋体" w:cs="思源宋体"/>
          <w:bCs/>
          <w:w w:val="90"/>
          <w:sz w:val="32"/>
          <w:szCs w:val="32"/>
        </w:rPr>
      </w:pPr>
      <w:r w:rsidRPr="00A50BC4">
        <w:rPr>
          <w:rFonts w:ascii="方正小标宋简体" w:eastAsia="方正小标宋简体" w:hAnsi="思源宋体" w:cs="思源宋体" w:hint="eastAsia"/>
          <w:bCs/>
          <w:w w:val="90"/>
          <w:sz w:val="32"/>
          <w:szCs w:val="32"/>
        </w:rPr>
        <w:t>海安</w:t>
      </w:r>
      <w:r w:rsidR="00A50BC4" w:rsidRPr="00A50BC4">
        <w:rPr>
          <w:rFonts w:ascii="方正小标宋简体" w:eastAsia="方正小标宋简体" w:hAnsi="思源宋体" w:cs="思源宋体" w:hint="eastAsia"/>
          <w:bCs/>
          <w:w w:val="90"/>
          <w:sz w:val="32"/>
          <w:szCs w:val="32"/>
        </w:rPr>
        <w:t>跨境</w:t>
      </w:r>
      <w:r w:rsidRPr="00A50BC4">
        <w:rPr>
          <w:rFonts w:ascii="方正小标宋简体" w:eastAsia="方正小标宋简体" w:hAnsi="思源宋体" w:cs="思源宋体" w:hint="eastAsia"/>
          <w:bCs/>
          <w:w w:val="90"/>
          <w:sz w:val="32"/>
          <w:szCs w:val="32"/>
        </w:rPr>
        <w:t>电子商务产业</w:t>
      </w:r>
      <w:proofErr w:type="gramStart"/>
      <w:r w:rsidRPr="00A50BC4">
        <w:rPr>
          <w:rFonts w:ascii="方正小标宋简体" w:eastAsia="方正小标宋简体" w:hAnsi="思源宋体" w:cs="思源宋体" w:hint="eastAsia"/>
          <w:bCs/>
          <w:w w:val="90"/>
          <w:sz w:val="32"/>
          <w:szCs w:val="32"/>
        </w:rPr>
        <w:t>园形象</w:t>
      </w:r>
      <w:proofErr w:type="gramEnd"/>
      <w:r w:rsidRPr="00A50BC4">
        <w:rPr>
          <w:rFonts w:ascii="方正小标宋简体" w:eastAsia="方正小标宋简体" w:hAnsi="思源宋体" w:cs="思源宋体" w:hint="eastAsia"/>
          <w:bCs/>
          <w:w w:val="90"/>
          <w:sz w:val="32"/>
          <w:szCs w:val="32"/>
        </w:rPr>
        <w:t>标识（LOGO）</w:t>
      </w:r>
      <w:r w:rsidR="00AF1DF3" w:rsidRPr="00A50BC4">
        <w:rPr>
          <w:rFonts w:ascii="方正小标宋简体" w:eastAsia="方正小标宋简体" w:hAnsi="宋体" w:cs="宋体" w:hint="eastAsia"/>
          <w:bCs/>
          <w:w w:val="90"/>
          <w:sz w:val="32"/>
          <w:szCs w:val="32"/>
        </w:rPr>
        <w:t>设计</w:t>
      </w:r>
      <w:r w:rsidRPr="00A50BC4">
        <w:rPr>
          <w:rFonts w:ascii="方正小标宋简体" w:eastAsia="方正小标宋简体" w:hAnsi="宋体" w:cs="宋体" w:hint="eastAsia"/>
          <w:bCs/>
          <w:w w:val="90"/>
          <w:sz w:val="32"/>
          <w:szCs w:val="32"/>
        </w:rPr>
        <w:t>承诺书</w:t>
      </w:r>
    </w:p>
    <w:p w14:paraId="7BBCC5CB" w14:textId="77777777" w:rsidR="00E27B15" w:rsidRPr="00C44296" w:rsidRDefault="00631935" w:rsidP="00C44296">
      <w:pPr>
        <w:spacing w:beforeLines="50" w:before="156" w:line="280" w:lineRule="exact"/>
        <w:ind w:firstLineChars="200" w:firstLine="560"/>
        <w:rPr>
          <w:rFonts w:ascii="仿宋_GB2312" w:eastAsia="仿宋_GB2312" w:hAnsi="仿宋" w:cs="宋体"/>
          <w:spacing w:val="20"/>
          <w:sz w:val="24"/>
          <w:szCs w:val="21"/>
        </w:rPr>
      </w:pP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承诺人已充分知晓并自愿接受</w:t>
      </w:r>
      <w:r w:rsidR="00CB3C9E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《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海安跨境电子商务产业</w:t>
      </w:r>
      <w:proofErr w:type="gramStart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园形象</w:t>
      </w:r>
      <w:proofErr w:type="gramEnd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标识设计活动办法》(以下简称“《活动办法》”)，谨向海安跨境电子商务产业</w:t>
      </w:r>
      <w:proofErr w:type="gramStart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园形象</w:t>
      </w:r>
      <w:proofErr w:type="gramEnd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标识设计活动</w:t>
      </w:r>
      <w:r w:rsidR="00CB3C9E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举办方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承诺如下：</w:t>
      </w:r>
    </w:p>
    <w:p w14:paraId="42DAA363" w14:textId="1EACF145" w:rsidR="00E27B15" w:rsidRPr="00C44296" w:rsidRDefault="00631935" w:rsidP="00C44296">
      <w:pPr>
        <w:spacing w:line="280" w:lineRule="exact"/>
        <w:ind w:firstLineChars="200" w:firstLine="560"/>
        <w:rPr>
          <w:rFonts w:ascii="仿宋_GB2312" w:eastAsia="仿宋_GB2312" w:hAnsi="仿宋" w:cs="宋体"/>
          <w:spacing w:val="20"/>
          <w:sz w:val="24"/>
          <w:szCs w:val="21"/>
        </w:rPr>
      </w:pP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(</w:t>
      </w:r>
      <w:proofErr w:type="gramStart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一</w:t>
      </w:r>
      <w:proofErr w:type="gramEnd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)承诺人承诺并保证本人为参加海安跨境电子商务产业</w:t>
      </w:r>
      <w:proofErr w:type="gramStart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园形象</w:t>
      </w:r>
      <w:proofErr w:type="gramEnd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标识设计活动</w:t>
      </w:r>
      <w:r w:rsidR="00E27B15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报送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作品(以下简称“活动作品”)的原创者，对</w:t>
      </w:r>
      <w:r w:rsidR="00E27B15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作品拥有完全、独立、排他的著作权。</w:t>
      </w:r>
    </w:p>
    <w:p w14:paraId="2C187939" w14:textId="084D227A" w:rsidR="00E27B15" w:rsidRPr="00C44296" w:rsidRDefault="00631935" w:rsidP="00C44296">
      <w:pPr>
        <w:spacing w:line="280" w:lineRule="exact"/>
        <w:ind w:firstLineChars="200" w:firstLine="560"/>
        <w:rPr>
          <w:rFonts w:ascii="仿宋_GB2312" w:eastAsia="仿宋_GB2312" w:hAnsi="仿宋" w:cs="宋体"/>
          <w:spacing w:val="20"/>
          <w:sz w:val="24"/>
          <w:szCs w:val="21"/>
        </w:rPr>
      </w:pP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(二)坚持原创，拒绝抄袭。承诺人承诺并保证</w:t>
      </w:r>
      <w:r w:rsidR="00C44296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作品中使用的图片、字体等素材</w:t>
      </w:r>
      <w:proofErr w:type="gramStart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不</w:t>
      </w:r>
      <w:proofErr w:type="gramEnd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侵害他人现有知识产权权利(包括著作权、商标权、外观设计、商号权等相关权利)以及其他民事权利(例如肖像权、隐私权等)。一旦违反，经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举办方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裁定后，取消该作品相应资格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，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并保留追回获奖证书、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  <w:lang w:eastAsia="zh-Hans"/>
        </w:rPr>
        <w:t>奖金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的权利。如因此产生对第三人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的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侵权民事责任、行政责任、刑事责任，则由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者自行承担。</w:t>
      </w:r>
    </w:p>
    <w:p w14:paraId="658F5AC1" w14:textId="6C04BC90" w:rsidR="00E27B15" w:rsidRPr="00C44296" w:rsidRDefault="00631935" w:rsidP="00C44296">
      <w:pPr>
        <w:spacing w:line="280" w:lineRule="exact"/>
        <w:ind w:firstLineChars="200" w:firstLine="560"/>
        <w:rPr>
          <w:rFonts w:ascii="仿宋_GB2312" w:eastAsia="仿宋_GB2312" w:hAnsi="仿宋" w:cs="宋体"/>
          <w:spacing w:val="20"/>
          <w:sz w:val="24"/>
          <w:szCs w:val="21"/>
        </w:rPr>
      </w:pP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(三)为避免可能发生的著作权潜在纠纷，承诺人承诺并保证其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作品为原创作品，除参加本设计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活动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外，未曾以任何形式发表过、未曾以任何方式为公众所知、在全球范围内未曾自行或授权他人对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作品进行任何形式的使用或开发。一旦违反，经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举办方裁定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  <w:lang w:eastAsia="zh-Hans"/>
        </w:rPr>
        <w:t>，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取消相应资格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，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并保留追回获奖证书、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  <w:lang w:eastAsia="zh-Hans"/>
        </w:rPr>
        <w:t>奖金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的权利。</w:t>
      </w:r>
    </w:p>
    <w:p w14:paraId="32F9C943" w14:textId="74E3011F" w:rsidR="00E27B15" w:rsidRPr="00C44296" w:rsidRDefault="00631935" w:rsidP="00C44296">
      <w:pPr>
        <w:spacing w:line="280" w:lineRule="exact"/>
        <w:ind w:firstLineChars="200" w:firstLine="560"/>
        <w:rPr>
          <w:rFonts w:ascii="仿宋_GB2312" w:eastAsia="仿宋_GB2312" w:hAnsi="仿宋" w:cs="宋体"/>
          <w:spacing w:val="20"/>
          <w:sz w:val="24"/>
          <w:szCs w:val="21"/>
        </w:rPr>
      </w:pP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(四)承诺人承诺并保证，</w:t>
      </w:r>
      <w:proofErr w:type="gramStart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除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活动</w:t>
      </w:r>
      <w:proofErr w:type="gramEnd"/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举办方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书面许可的情形外，无论何时何地，承诺人不得以任何形式发表、宣传和转让其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作品。</w:t>
      </w:r>
    </w:p>
    <w:p w14:paraId="7297B3ED" w14:textId="45E8D0E7" w:rsidR="00E27B15" w:rsidRPr="00C44296" w:rsidRDefault="00631935" w:rsidP="00C44296">
      <w:pPr>
        <w:spacing w:line="280" w:lineRule="exact"/>
        <w:ind w:firstLineChars="200" w:firstLine="560"/>
        <w:rPr>
          <w:rFonts w:ascii="仿宋_GB2312" w:eastAsia="仿宋_GB2312" w:hAnsi="仿宋" w:cs="宋体"/>
          <w:spacing w:val="20"/>
          <w:sz w:val="24"/>
          <w:szCs w:val="21"/>
        </w:rPr>
      </w:pP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(五)承诺人承诺并保证，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报送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作品的一切知识产权(包括但不限于著作权、对作品的</w:t>
      </w:r>
      <w:proofErr w:type="gramStart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一</w:t>
      </w:r>
      <w:proofErr w:type="gramEnd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切平面、立体或电子载体的全部权利)</w:t>
      </w:r>
      <w:proofErr w:type="gramStart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自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</w:t>
      </w:r>
      <w:proofErr w:type="gramEnd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作品提交之日</w:t>
      </w:r>
      <w:proofErr w:type="gramStart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起归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活动</w:t>
      </w:r>
      <w:proofErr w:type="gramEnd"/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举办方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所有。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活动举办方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有权对</w:t>
      </w:r>
      <w:r w:rsidR="00C44296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作品进行任何形式的使用、开发、修改、授权、许可或保护等活动。</w:t>
      </w:r>
    </w:p>
    <w:p w14:paraId="32B633F6" w14:textId="3B3CFE21" w:rsidR="00E27B15" w:rsidRPr="00C44296" w:rsidRDefault="00631935" w:rsidP="00C44296">
      <w:pPr>
        <w:spacing w:line="280" w:lineRule="exact"/>
        <w:ind w:firstLineChars="200" w:firstLine="560"/>
        <w:rPr>
          <w:rFonts w:ascii="仿宋_GB2312" w:eastAsia="仿宋_GB2312" w:hAnsi="仿宋" w:cs="宋体"/>
          <w:spacing w:val="20"/>
          <w:sz w:val="24"/>
          <w:szCs w:val="21"/>
        </w:rPr>
      </w:pP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(六)承诺人承诺并保证，其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作品未侵犯任何第三方的合法权益，如因承诺人的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作品侵犯第三方合法权益或因承诺人的其他过错而使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活动举办方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遭受任何名誉或经济上的损失，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举办方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均有权要求承诺人采取足够而适当的措施，以保证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举办方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免受上述损失。同时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活动举办方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保留</w:t>
      </w:r>
      <w:proofErr w:type="gramStart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向承诺</w:t>
      </w:r>
      <w:proofErr w:type="gramEnd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人追究和索赔的权利。</w:t>
      </w:r>
    </w:p>
    <w:p w14:paraId="5733E9A2" w14:textId="3DF99B94" w:rsidR="00E27B15" w:rsidRPr="00C44296" w:rsidRDefault="00631935" w:rsidP="00C44296">
      <w:pPr>
        <w:spacing w:line="280" w:lineRule="exact"/>
        <w:ind w:firstLineChars="200" w:firstLine="560"/>
        <w:rPr>
          <w:rFonts w:ascii="仿宋_GB2312" w:eastAsia="仿宋_GB2312" w:hAnsi="仿宋" w:cs="宋体"/>
          <w:spacing w:val="20"/>
          <w:sz w:val="24"/>
          <w:szCs w:val="21"/>
        </w:rPr>
      </w:pP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(七)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活动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公示获奖作品及信息、作品网络评选及展示过程中，可能会造成作品对公众的曝光，若作品因此被他人(或其他机构)抄袭，与</w:t>
      </w:r>
      <w:r w:rsidR="00955A2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举办方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无关。</w:t>
      </w:r>
    </w:p>
    <w:p w14:paraId="022C0367" w14:textId="7CD4EA7D" w:rsidR="00E27B15" w:rsidRPr="00C44296" w:rsidRDefault="00631935" w:rsidP="00C44296">
      <w:pPr>
        <w:spacing w:line="280" w:lineRule="exact"/>
        <w:ind w:firstLineChars="200" w:firstLine="560"/>
        <w:rPr>
          <w:rFonts w:ascii="仿宋_GB2312" w:eastAsia="仿宋_GB2312" w:hAnsi="仿宋" w:cs="宋体"/>
          <w:spacing w:val="20"/>
          <w:sz w:val="24"/>
          <w:szCs w:val="21"/>
        </w:rPr>
      </w:pP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(八)承诺人需保留</w:t>
      </w:r>
      <w:r w:rsidR="00A5513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作品高精度设计制作源文件，以便获奖后因</w:t>
      </w:r>
      <w:r w:rsidR="00C44296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作品著作权出现争议时用于甄别。</w:t>
      </w:r>
    </w:p>
    <w:p w14:paraId="5EBDA1A7" w14:textId="04448DA1" w:rsidR="00E27B15" w:rsidRPr="00C44296" w:rsidRDefault="00631935" w:rsidP="00C44296">
      <w:pPr>
        <w:spacing w:line="280" w:lineRule="exact"/>
        <w:ind w:firstLineChars="200" w:firstLine="560"/>
        <w:rPr>
          <w:rFonts w:ascii="仿宋_GB2312" w:eastAsia="仿宋_GB2312" w:hAnsi="仿宋" w:cs="宋体"/>
          <w:spacing w:val="20"/>
          <w:sz w:val="24"/>
          <w:szCs w:val="21"/>
        </w:rPr>
      </w:pP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(九)承诺人承诺并保证其承诺真实可靠，并善意履行本承诺。如有违反而导致</w:t>
      </w:r>
      <w:r w:rsidR="00A5513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举办方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遭受损害，承诺人将承担相应法律责任。</w:t>
      </w:r>
      <w:r w:rsidR="00A5513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活动举办方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均有取消承诺人</w:t>
      </w:r>
      <w:r w:rsidR="00A5513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评选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资格</w:t>
      </w:r>
      <w:r w:rsidR="00A5513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等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权利。</w:t>
      </w:r>
    </w:p>
    <w:p w14:paraId="2EE8EA08" w14:textId="1A258272" w:rsidR="00E27B15" w:rsidRPr="00C44296" w:rsidRDefault="00631935" w:rsidP="00C44296">
      <w:pPr>
        <w:spacing w:line="280" w:lineRule="exact"/>
        <w:ind w:firstLineChars="200" w:firstLine="560"/>
        <w:rPr>
          <w:rFonts w:ascii="仿宋_GB2312" w:eastAsia="仿宋_GB2312" w:hAnsi="仿宋" w:cs="宋体"/>
          <w:spacing w:val="20"/>
          <w:sz w:val="24"/>
          <w:szCs w:val="21"/>
        </w:rPr>
      </w:pP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(十)若</w:t>
      </w:r>
      <w:r w:rsidR="00A5513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作品提交之日</w:t>
      </w:r>
      <w:r w:rsidR="00A5513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设计者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未满十八周岁的，则同时需要</w:t>
      </w:r>
      <w:r w:rsidR="00A5513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设计者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的监护人在</w:t>
      </w:r>
      <w:r w:rsidR="00C44296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报名表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“作者签名”处签名，并标注与</w:t>
      </w:r>
      <w:r w:rsidR="00A55139"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设计者</w:t>
      </w: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的监护关系。</w:t>
      </w:r>
    </w:p>
    <w:p w14:paraId="1D761BB3" w14:textId="77777777" w:rsidR="00E27B15" w:rsidRPr="00C44296" w:rsidRDefault="00631935" w:rsidP="00C44296">
      <w:pPr>
        <w:spacing w:line="280" w:lineRule="exact"/>
        <w:ind w:firstLineChars="200" w:firstLine="560"/>
        <w:rPr>
          <w:rFonts w:ascii="仿宋_GB2312" w:eastAsia="仿宋_GB2312" w:hAnsi="仿宋" w:cs="宋体"/>
          <w:spacing w:val="20"/>
          <w:sz w:val="24"/>
          <w:szCs w:val="21"/>
        </w:rPr>
      </w:pP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(十一)</w:t>
      </w:r>
      <w:proofErr w:type="gramStart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本承诺</w:t>
      </w:r>
      <w:proofErr w:type="gramEnd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书适用中华人民共和国法律。</w:t>
      </w:r>
    </w:p>
    <w:p w14:paraId="1C1E4AF8" w14:textId="0D188BF1" w:rsidR="004742BC" w:rsidRDefault="00631935" w:rsidP="004742BC">
      <w:pPr>
        <w:spacing w:line="280" w:lineRule="exact"/>
        <w:ind w:firstLineChars="200" w:firstLine="560"/>
        <w:rPr>
          <w:rFonts w:ascii="仿宋_GB2312" w:eastAsia="仿宋_GB2312" w:hAnsi="仿宋" w:cs="宋体"/>
          <w:spacing w:val="20"/>
          <w:sz w:val="24"/>
          <w:szCs w:val="21"/>
        </w:rPr>
      </w:pPr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(十二)</w:t>
      </w:r>
      <w:proofErr w:type="gramStart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本承诺书自承诺</w:t>
      </w:r>
      <w:proofErr w:type="gramEnd"/>
      <w:r w:rsidRPr="00C44296">
        <w:rPr>
          <w:rFonts w:ascii="仿宋_GB2312" w:eastAsia="仿宋_GB2312" w:hAnsi="仿宋" w:cs="宋体" w:hint="eastAsia"/>
          <w:spacing w:val="20"/>
          <w:sz w:val="24"/>
          <w:szCs w:val="21"/>
        </w:rPr>
        <w:t>人提交作品起生效。</w:t>
      </w:r>
    </w:p>
    <w:p w14:paraId="7EC22F14" w14:textId="77777777" w:rsidR="004742BC" w:rsidRPr="004742BC" w:rsidRDefault="004742BC" w:rsidP="004742BC">
      <w:pPr>
        <w:spacing w:line="280" w:lineRule="exact"/>
        <w:rPr>
          <w:rFonts w:ascii="仿宋_GB2312" w:eastAsia="仿宋_GB2312" w:hAnsi="仿宋" w:cs="宋体"/>
          <w:spacing w:val="20"/>
          <w:sz w:val="24"/>
          <w:szCs w:val="21"/>
        </w:rPr>
      </w:pPr>
    </w:p>
    <w:p w14:paraId="2CD439B5" w14:textId="77777777" w:rsidR="00E27B15" w:rsidRPr="00C44296" w:rsidRDefault="00E27B15" w:rsidP="007B1BE6">
      <w:pPr>
        <w:spacing w:line="280" w:lineRule="exact"/>
        <w:rPr>
          <w:rFonts w:ascii="仿宋_GB2312" w:eastAsia="仿宋_GB2312" w:hAnsi="宋体" w:cs="宋体"/>
          <w:spacing w:val="20"/>
          <w:sz w:val="24"/>
        </w:rPr>
      </w:pPr>
    </w:p>
    <w:p w14:paraId="269D7B05" w14:textId="43C684B8" w:rsidR="006235E9" w:rsidRDefault="00631935" w:rsidP="00C44296">
      <w:pPr>
        <w:spacing w:line="280" w:lineRule="exact"/>
        <w:ind w:firstLineChars="200" w:firstLine="560"/>
        <w:rPr>
          <w:rFonts w:ascii="仿宋_GB2312" w:eastAsia="仿宋_GB2312" w:hAnsi="宋体" w:cs="宋体"/>
          <w:spacing w:val="20"/>
          <w:sz w:val="24"/>
        </w:rPr>
      </w:pPr>
      <w:r w:rsidRPr="00C44296">
        <w:rPr>
          <w:rFonts w:ascii="仿宋_GB2312" w:eastAsia="仿宋_GB2312" w:hAnsi="宋体" w:cs="宋体" w:hint="eastAsia"/>
          <w:spacing w:val="20"/>
          <w:sz w:val="24"/>
        </w:rPr>
        <w:t xml:space="preserve">                      </w:t>
      </w:r>
      <w:r w:rsidR="00C44296">
        <w:rPr>
          <w:rFonts w:ascii="仿宋_GB2312" w:eastAsia="仿宋_GB2312" w:hAnsi="宋体" w:cs="宋体"/>
          <w:spacing w:val="20"/>
          <w:sz w:val="24"/>
        </w:rPr>
        <w:t xml:space="preserve">   </w:t>
      </w:r>
      <w:r w:rsidRPr="00C44296">
        <w:rPr>
          <w:rFonts w:ascii="仿宋_GB2312" w:eastAsia="仿宋_GB2312" w:hAnsi="宋体" w:cs="宋体" w:hint="eastAsia"/>
          <w:spacing w:val="20"/>
          <w:sz w:val="24"/>
        </w:rPr>
        <w:t xml:space="preserve">  承诺人签字:</w:t>
      </w:r>
      <w:r w:rsidR="00C44296">
        <w:rPr>
          <w:rFonts w:ascii="仿宋_GB2312" w:eastAsia="仿宋_GB2312" w:hAnsi="宋体" w:cs="宋体"/>
          <w:spacing w:val="20"/>
          <w:sz w:val="24"/>
        </w:rPr>
        <w:t xml:space="preserve"> </w:t>
      </w:r>
    </w:p>
    <w:p w14:paraId="20FA2933" w14:textId="77777777" w:rsidR="00C44296" w:rsidRPr="00C44296" w:rsidRDefault="00C44296" w:rsidP="00C44296">
      <w:pPr>
        <w:spacing w:line="280" w:lineRule="exact"/>
        <w:ind w:firstLineChars="200" w:firstLine="560"/>
        <w:rPr>
          <w:rFonts w:ascii="仿宋_GB2312" w:eastAsia="仿宋_GB2312" w:hAnsi="宋体" w:cs="宋体"/>
          <w:spacing w:val="20"/>
          <w:sz w:val="24"/>
        </w:rPr>
      </w:pPr>
    </w:p>
    <w:p w14:paraId="02854058" w14:textId="1CE9BCA6" w:rsidR="006235E9" w:rsidRPr="00C44296" w:rsidRDefault="00631935" w:rsidP="00C44296">
      <w:pPr>
        <w:spacing w:line="280" w:lineRule="exact"/>
        <w:ind w:leftChars="228" w:left="479" w:right="840"/>
        <w:jc w:val="right"/>
        <w:rPr>
          <w:rFonts w:ascii="仿宋_GB2312" w:eastAsia="仿宋_GB2312" w:hAnsi="宋体" w:cs="宋体"/>
          <w:spacing w:val="20"/>
          <w:sz w:val="24"/>
          <w:lang w:eastAsia="zh-Hans"/>
        </w:rPr>
      </w:pPr>
      <w:r w:rsidRPr="00C44296">
        <w:rPr>
          <w:rFonts w:ascii="仿宋_GB2312" w:eastAsia="仿宋_GB2312" w:hAnsi="宋体" w:cs="宋体" w:hint="eastAsia"/>
          <w:spacing w:val="20"/>
          <w:sz w:val="24"/>
        </w:rPr>
        <w:t xml:space="preserve">               </w:t>
      </w:r>
      <w:r w:rsidRPr="00C44296">
        <w:rPr>
          <w:rFonts w:ascii="仿宋_GB2312" w:eastAsia="仿宋_GB2312" w:hAnsi="宋体" w:cs="宋体" w:hint="eastAsia"/>
          <w:spacing w:val="20"/>
          <w:sz w:val="24"/>
          <w:lang w:eastAsia="zh-Hans"/>
        </w:rPr>
        <w:t>年   月   日</w:t>
      </w:r>
    </w:p>
    <w:sectPr w:rsidR="006235E9" w:rsidRPr="00C44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B711" w14:textId="77777777" w:rsidR="006E444A" w:rsidRDefault="006E444A" w:rsidP="00A30D94">
      <w:r>
        <w:separator/>
      </w:r>
    </w:p>
  </w:endnote>
  <w:endnote w:type="continuationSeparator" w:id="0">
    <w:p w14:paraId="7861E4C2" w14:textId="77777777" w:rsidR="006E444A" w:rsidRDefault="006E444A" w:rsidP="00A3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宋体">
    <w:altName w:val="宋体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144C" w14:textId="77777777" w:rsidR="006E444A" w:rsidRDefault="006E444A" w:rsidP="00A30D94">
      <w:r>
        <w:separator/>
      </w:r>
    </w:p>
  </w:footnote>
  <w:footnote w:type="continuationSeparator" w:id="0">
    <w:p w14:paraId="2BF1944C" w14:textId="77777777" w:rsidR="006E444A" w:rsidRDefault="006E444A" w:rsidP="00A30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F000C2"/>
    <w:rsid w:val="2DF000C2"/>
    <w:rsid w:val="8F0F1DAE"/>
    <w:rsid w:val="BF250220"/>
    <w:rsid w:val="F3F50717"/>
    <w:rsid w:val="000614AE"/>
    <w:rsid w:val="004742BC"/>
    <w:rsid w:val="006235E9"/>
    <w:rsid w:val="00631935"/>
    <w:rsid w:val="006E444A"/>
    <w:rsid w:val="007B1BE6"/>
    <w:rsid w:val="00955A29"/>
    <w:rsid w:val="00A30D94"/>
    <w:rsid w:val="00A50BC4"/>
    <w:rsid w:val="00A55139"/>
    <w:rsid w:val="00AF1DF3"/>
    <w:rsid w:val="00B11548"/>
    <w:rsid w:val="00C44296"/>
    <w:rsid w:val="00C44822"/>
    <w:rsid w:val="00CA1BE2"/>
    <w:rsid w:val="00CB3C9E"/>
    <w:rsid w:val="00DE04F4"/>
    <w:rsid w:val="00E27B15"/>
    <w:rsid w:val="00F042CE"/>
    <w:rsid w:val="00F1417E"/>
    <w:rsid w:val="00F2710E"/>
    <w:rsid w:val="0FBF4DFA"/>
    <w:rsid w:val="2DF000C2"/>
    <w:rsid w:val="34E53680"/>
    <w:rsid w:val="3F7F075F"/>
    <w:rsid w:val="49822BC4"/>
    <w:rsid w:val="5B2A612B"/>
    <w:rsid w:val="5FFE3EED"/>
    <w:rsid w:val="60606EE3"/>
    <w:rsid w:val="6BBF9D90"/>
    <w:rsid w:val="737E5413"/>
    <w:rsid w:val="7F3DBB2B"/>
    <w:rsid w:val="7F7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B04EB"/>
  <w15:docId w15:val="{4F08FFE7-CEE6-45FB-9204-09802F52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0D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30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0D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 Young</cp:lastModifiedBy>
  <cp:revision>15</cp:revision>
  <cp:lastPrinted>2022-04-18T01:27:00Z</cp:lastPrinted>
  <dcterms:created xsi:type="dcterms:W3CDTF">2021-09-10T23:04:00Z</dcterms:created>
  <dcterms:modified xsi:type="dcterms:W3CDTF">2022-04-18T01:27:00Z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5F064164E0FD4000998A1FCC50A7C26A</vt:lpwstr>
  </property>
</Properties>
</file>