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FD" w:rsidRDefault="00D204F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2"/>
          <w:sz w:val="44"/>
          <w:szCs w:val="44"/>
        </w:rPr>
      </w:pPr>
    </w:p>
    <w:p w:rsidR="00D204FD" w:rsidRDefault="00580248">
      <w:pPr>
        <w:spacing w:line="480" w:lineRule="exact"/>
        <w:jc w:val="center"/>
        <w:rPr>
          <w:rFonts w:ascii="方正小标宋简体" w:eastAsia="方正小标宋简体" w:hAnsi="仿宋"/>
          <w:color w:val="000000"/>
          <w:sz w:val="32"/>
          <w:szCs w:val="32"/>
        </w:rPr>
      </w:pPr>
      <w:r>
        <w:rPr>
          <w:rFonts w:ascii="方正小标宋简体" w:eastAsia="方正小标宋简体" w:hAnsi="仿宋" w:hint="eastAsia"/>
          <w:color w:val="000000"/>
          <w:sz w:val="32"/>
          <w:szCs w:val="32"/>
        </w:rPr>
        <w:t>宁波人大微信公众号形象标识（</w:t>
      </w:r>
      <w:r>
        <w:rPr>
          <w:rFonts w:ascii="方正小标宋简体" w:eastAsia="方正小标宋简体" w:hAnsi="仿宋" w:hint="eastAsia"/>
          <w:color w:val="000000"/>
          <w:sz w:val="32"/>
          <w:szCs w:val="32"/>
        </w:rPr>
        <w:t>LOGO</w:t>
      </w:r>
      <w:r>
        <w:rPr>
          <w:rFonts w:ascii="方正小标宋简体" w:eastAsia="方正小标宋简体" w:hAnsi="仿宋" w:hint="eastAsia"/>
          <w:color w:val="000000"/>
          <w:sz w:val="32"/>
          <w:szCs w:val="32"/>
        </w:rPr>
        <w:t>）</w:t>
      </w:r>
      <w:r>
        <w:rPr>
          <w:rFonts w:ascii="方正小标宋简体" w:eastAsia="方正小标宋简体" w:hAnsi="仿宋" w:hint="eastAsia"/>
          <w:color w:val="000000"/>
          <w:sz w:val="32"/>
          <w:szCs w:val="32"/>
        </w:rPr>
        <w:t>征集活动登记表</w:t>
      </w:r>
    </w:p>
    <w:p w:rsidR="00D204FD" w:rsidRDefault="00D204FD">
      <w:pPr>
        <w:spacing w:line="400" w:lineRule="exact"/>
        <w:jc w:val="center"/>
        <w:rPr>
          <w:rFonts w:ascii="方正小标宋简体" w:eastAsia="方正小标宋简体" w:hAnsi="仿宋"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8"/>
        <w:gridCol w:w="64"/>
        <w:gridCol w:w="1643"/>
        <w:gridCol w:w="1245"/>
        <w:gridCol w:w="1150"/>
        <w:gridCol w:w="2963"/>
      </w:tblGrid>
      <w:tr w:rsidR="00D204FD">
        <w:trPr>
          <w:trHeight w:val="383"/>
          <w:jc w:val="center"/>
        </w:trPr>
        <w:tc>
          <w:tcPr>
            <w:tcW w:w="2985" w:type="dxa"/>
            <w:gridSpan w:val="3"/>
            <w:noWrap/>
          </w:tcPr>
          <w:p w:rsidR="00D204FD" w:rsidRDefault="00580248">
            <w:pPr>
              <w:spacing w:line="400" w:lineRule="exact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应征者姓名</w:t>
            </w:r>
            <w:r>
              <w:rPr>
                <w:rFonts w:ascii="仿宋_GB2312" w:eastAsia="仿宋_GB2312" w:hAnsi="宋体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组织名称</w:t>
            </w:r>
            <w:r>
              <w:rPr>
                <w:rFonts w:ascii="仿宋_GB2312" w:eastAsia="仿宋_GB2312" w:hAnsi="宋体" w:hint="eastAsia"/>
                <w:sz w:val="24"/>
              </w:rPr>
              <w:t>:</w:t>
            </w:r>
          </w:p>
        </w:tc>
        <w:tc>
          <w:tcPr>
            <w:tcW w:w="5358" w:type="dxa"/>
            <w:gridSpan w:val="3"/>
            <w:noWrap/>
          </w:tcPr>
          <w:p w:rsidR="00D204FD" w:rsidRDefault="00D204FD">
            <w:pPr>
              <w:spacing w:line="400" w:lineRule="exact"/>
              <w:contextualSpacing/>
              <w:rPr>
                <w:rFonts w:ascii="仿宋_GB2312" w:eastAsia="仿宋_GB2312" w:hAnsi="宋体"/>
                <w:sz w:val="24"/>
              </w:rPr>
            </w:pPr>
          </w:p>
        </w:tc>
      </w:tr>
      <w:tr w:rsidR="00D204FD">
        <w:trPr>
          <w:trHeight w:val="894"/>
          <w:jc w:val="center"/>
        </w:trPr>
        <w:tc>
          <w:tcPr>
            <w:tcW w:w="8343" w:type="dxa"/>
            <w:gridSpan w:val="6"/>
            <w:noWrap/>
          </w:tcPr>
          <w:p w:rsidR="00D204FD" w:rsidRDefault="00580248">
            <w:pPr>
              <w:spacing w:line="360" w:lineRule="auto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证件类别（请√）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身份证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学生证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护照□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军官证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其他□</w:t>
            </w:r>
          </w:p>
          <w:p w:rsidR="00D204FD" w:rsidRDefault="00580248">
            <w:pPr>
              <w:spacing w:line="360" w:lineRule="auto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号码：</w:t>
            </w:r>
          </w:p>
        </w:tc>
      </w:tr>
      <w:tr w:rsidR="00D204FD">
        <w:trPr>
          <w:trHeight w:val="453"/>
          <w:jc w:val="center"/>
        </w:trPr>
        <w:tc>
          <w:tcPr>
            <w:tcW w:w="2985" w:type="dxa"/>
            <w:gridSpan w:val="3"/>
            <w:noWrap/>
            <w:vAlign w:val="center"/>
          </w:tcPr>
          <w:p w:rsidR="00D204FD" w:rsidRDefault="00580248">
            <w:pPr>
              <w:spacing w:line="360" w:lineRule="auto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5358" w:type="dxa"/>
            <w:gridSpan w:val="3"/>
            <w:noWrap/>
            <w:vAlign w:val="center"/>
          </w:tcPr>
          <w:p w:rsidR="00D204FD" w:rsidRDefault="00D204FD">
            <w:pPr>
              <w:spacing w:line="360" w:lineRule="auto"/>
              <w:contextualSpacing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04FD">
        <w:trPr>
          <w:trHeight w:val="894"/>
          <w:jc w:val="center"/>
        </w:trPr>
        <w:tc>
          <w:tcPr>
            <w:tcW w:w="8343" w:type="dxa"/>
            <w:gridSpan w:val="6"/>
            <w:noWrap/>
          </w:tcPr>
          <w:p w:rsidR="00D204FD" w:rsidRDefault="00580248">
            <w:pPr>
              <w:spacing w:line="360" w:lineRule="auto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  <w:r>
              <w:rPr>
                <w:rFonts w:ascii="仿宋_GB2312" w:eastAsia="仿宋_GB2312" w:hAnsi="宋体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sz w:val="24"/>
              </w:rPr>
              <w:t>校名称：</w:t>
            </w:r>
          </w:p>
          <w:p w:rsidR="00D204FD" w:rsidRDefault="00580248">
            <w:pPr>
              <w:spacing w:line="360" w:lineRule="auto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通讯地址及邮政编码：</w:t>
            </w:r>
          </w:p>
        </w:tc>
      </w:tr>
      <w:tr w:rsidR="00D204FD">
        <w:trPr>
          <w:trHeight w:val="441"/>
          <w:jc w:val="center"/>
        </w:trPr>
        <w:tc>
          <w:tcPr>
            <w:tcW w:w="1278" w:type="dxa"/>
            <w:noWrap/>
            <w:vAlign w:val="center"/>
          </w:tcPr>
          <w:p w:rsidR="00D204FD" w:rsidRDefault="00580248">
            <w:pPr>
              <w:spacing w:line="360" w:lineRule="auto"/>
              <w:contextualSpacing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固定电话</w:t>
            </w:r>
          </w:p>
        </w:tc>
        <w:tc>
          <w:tcPr>
            <w:tcW w:w="2952" w:type="dxa"/>
            <w:gridSpan w:val="3"/>
            <w:noWrap/>
            <w:vAlign w:val="center"/>
          </w:tcPr>
          <w:p w:rsidR="00D204FD" w:rsidRDefault="00D204FD">
            <w:pPr>
              <w:spacing w:line="360" w:lineRule="auto"/>
              <w:contextualSpacing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0" w:type="dxa"/>
            <w:noWrap/>
            <w:vAlign w:val="center"/>
          </w:tcPr>
          <w:p w:rsidR="00D204FD" w:rsidRDefault="00580248">
            <w:pPr>
              <w:spacing w:line="360" w:lineRule="auto"/>
              <w:contextualSpacing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</w:t>
            </w:r>
          </w:p>
        </w:tc>
        <w:tc>
          <w:tcPr>
            <w:tcW w:w="2963" w:type="dxa"/>
            <w:noWrap/>
            <w:vAlign w:val="center"/>
          </w:tcPr>
          <w:p w:rsidR="00D204FD" w:rsidRDefault="00D204FD">
            <w:pPr>
              <w:spacing w:line="360" w:lineRule="auto"/>
              <w:contextualSpacing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04FD">
        <w:trPr>
          <w:trHeight w:val="1836"/>
          <w:jc w:val="center"/>
        </w:trPr>
        <w:tc>
          <w:tcPr>
            <w:tcW w:w="4230" w:type="dxa"/>
            <w:gridSpan w:val="4"/>
            <w:noWrap/>
          </w:tcPr>
          <w:p w:rsidR="00D204FD" w:rsidRDefault="00580248">
            <w:pPr>
              <w:spacing w:line="360" w:lineRule="auto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应征作品内含文件：</w:t>
            </w:r>
          </w:p>
          <w:p w:rsidR="00D204FD" w:rsidRDefault="00580248">
            <w:pPr>
              <w:spacing w:line="360" w:lineRule="auto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□设计方案共</w:t>
            </w:r>
            <w:r>
              <w:rPr>
                <w:rFonts w:ascii="仿宋_GB2312" w:eastAsia="仿宋_GB2312" w:hAnsi="宋体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</w:rPr>
              <w:t>件；</w:t>
            </w:r>
          </w:p>
          <w:p w:rsidR="00D204FD" w:rsidRDefault="00580248">
            <w:pPr>
              <w:spacing w:line="360" w:lineRule="auto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□设计说明；</w:t>
            </w:r>
          </w:p>
          <w:p w:rsidR="00D204FD" w:rsidRDefault="00580248">
            <w:pPr>
              <w:spacing w:line="360" w:lineRule="auto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□源文件；</w:t>
            </w:r>
          </w:p>
          <w:p w:rsidR="00D204FD" w:rsidRDefault="00580248">
            <w:pPr>
              <w:spacing w:line="360" w:lineRule="auto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□其他文件。</w:t>
            </w:r>
          </w:p>
        </w:tc>
        <w:tc>
          <w:tcPr>
            <w:tcW w:w="4113" w:type="dxa"/>
            <w:gridSpan w:val="2"/>
            <w:noWrap/>
          </w:tcPr>
          <w:p w:rsidR="00D204FD" w:rsidRDefault="00580248">
            <w:pPr>
              <w:spacing w:line="360" w:lineRule="auto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创作者（</w:t>
            </w:r>
            <w:r>
              <w:rPr>
                <w:rFonts w:ascii="仿宋_GB2312" w:eastAsia="仿宋_GB2312" w:hAnsi="宋体" w:hint="eastAsia"/>
                <w:sz w:val="24"/>
              </w:rPr>
              <w:t>填</w:t>
            </w:r>
            <w:r>
              <w:rPr>
                <w:rFonts w:ascii="仿宋_GB2312" w:eastAsia="仿宋_GB2312" w:hAnsi="宋体" w:hint="eastAsia"/>
                <w:sz w:val="24"/>
              </w:rPr>
              <w:t>写所有创作者的姓名或名称）</w:t>
            </w:r>
          </w:p>
          <w:p w:rsidR="00D204FD" w:rsidRDefault="00580248">
            <w:pPr>
              <w:spacing w:line="360" w:lineRule="auto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宋体"/>
                <w:sz w:val="24"/>
              </w:rPr>
              <w:t>2.</w:t>
            </w:r>
          </w:p>
          <w:p w:rsidR="00D204FD" w:rsidRDefault="00580248">
            <w:pPr>
              <w:spacing w:line="360" w:lineRule="auto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4.</w:t>
            </w:r>
          </w:p>
        </w:tc>
      </w:tr>
      <w:tr w:rsidR="00D204FD">
        <w:trPr>
          <w:trHeight w:val="1413"/>
          <w:jc w:val="center"/>
        </w:trPr>
        <w:tc>
          <w:tcPr>
            <w:tcW w:w="1342" w:type="dxa"/>
            <w:gridSpan w:val="2"/>
            <w:noWrap/>
            <w:vAlign w:val="center"/>
          </w:tcPr>
          <w:p w:rsidR="00D204FD" w:rsidRDefault="00580248">
            <w:pPr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创意简要说明（</w:t>
            </w:r>
            <w:r>
              <w:rPr>
                <w:rFonts w:ascii="仿宋_GB2312" w:eastAsia="仿宋_GB2312" w:hAnsi="宋体" w:hint="eastAsia"/>
                <w:sz w:val="24"/>
              </w:rPr>
              <w:t>300</w:t>
            </w:r>
            <w:r>
              <w:rPr>
                <w:rFonts w:ascii="仿宋_GB2312" w:eastAsia="仿宋_GB2312" w:hAnsi="宋体" w:hint="eastAsia"/>
                <w:sz w:val="24"/>
              </w:rPr>
              <w:t>字以内）</w:t>
            </w:r>
          </w:p>
        </w:tc>
        <w:tc>
          <w:tcPr>
            <w:tcW w:w="7001" w:type="dxa"/>
            <w:gridSpan w:val="4"/>
            <w:noWrap/>
          </w:tcPr>
          <w:p w:rsidR="00D204FD" w:rsidRDefault="00D204FD" w:rsidP="00337D7C">
            <w:pPr>
              <w:spacing w:line="360" w:lineRule="auto"/>
              <w:ind w:firstLineChars="2227" w:firstLine="5345"/>
              <w:contextualSpacing/>
              <w:rPr>
                <w:rFonts w:ascii="仿宋_GB2312" w:eastAsia="仿宋_GB2312" w:hAnsi="宋体"/>
                <w:sz w:val="24"/>
              </w:rPr>
            </w:pPr>
          </w:p>
        </w:tc>
      </w:tr>
      <w:tr w:rsidR="00D204FD">
        <w:trPr>
          <w:trHeight w:val="2441"/>
          <w:jc w:val="center"/>
        </w:trPr>
        <w:tc>
          <w:tcPr>
            <w:tcW w:w="8343" w:type="dxa"/>
            <w:gridSpan w:val="6"/>
            <w:noWrap/>
          </w:tcPr>
          <w:p w:rsidR="00D204FD" w:rsidRDefault="00580248">
            <w:pPr>
              <w:spacing w:line="360" w:lineRule="auto"/>
              <w:ind w:firstLineChars="200" w:firstLine="480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承诺：我已阅读、理解并接受</w:t>
            </w:r>
            <w:r>
              <w:rPr>
                <w:rFonts w:ascii="仿宋_GB2312" w:eastAsia="仿宋_GB2312" w:hAnsi="宋体"/>
                <w:sz w:val="24"/>
              </w:rPr>
              <w:t>宁波人大微信公众号</w:t>
            </w:r>
            <w:r>
              <w:rPr>
                <w:rFonts w:ascii="仿宋_GB2312" w:eastAsia="仿宋_GB2312" w:hAnsi="宋体" w:hint="eastAsia"/>
                <w:sz w:val="24"/>
              </w:rPr>
              <w:t>形象标识（</w:t>
            </w:r>
            <w:r>
              <w:rPr>
                <w:rFonts w:ascii="仿宋_GB2312" w:eastAsia="仿宋_GB2312" w:hAnsi="宋体"/>
                <w:sz w:val="24"/>
              </w:rPr>
              <w:t>LOGO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>
              <w:rPr>
                <w:rFonts w:ascii="仿宋_GB2312" w:eastAsia="仿宋_GB2312" w:hAnsi="宋体" w:hint="eastAsia"/>
                <w:sz w:val="24"/>
              </w:rPr>
              <w:t>征集活动的有关要求，并保证本人的投稿作品为原创作品，除参加本征集活动外，未曾以任何形式发表过，也未曾以任何形式为公众所知。如有侵权行为，愿自行承担相应的法律责任。</w:t>
            </w:r>
          </w:p>
          <w:p w:rsidR="00D204FD" w:rsidRDefault="00580248" w:rsidP="00337D7C">
            <w:pPr>
              <w:spacing w:line="360" w:lineRule="auto"/>
              <w:ind w:firstLineChars="2227" w:firstLine="5345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名：</w:t>
            </w:r>
          </w:p>
          <w:p w:rsidR="00D204FD" w:rsidRDefault="00580248" w:rsidP="00337D7C">
            <w:pPr>
              <w:spacing w:line="360" w:lineRule="auto"/>
              <w:ind w:firstLineChars="2227" w:firstLine="5345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期：</w:t>
            </w:r>
          </w:p>
        </w:tc>
      </w:tr>
      <w:tr w:rsidR="00D204FD">
        <w:trPr>
          <w:trHeight w:val="1635"/>
          <w:jc w:val="center"/>
        </w:trPr>
        <w:tc>
          <w:tcPr>
            <w:tcW w:w="8343" w:type="dxa"/>
            <w:gridSpan w:val="6"/>
            <w:noWrap/>
          </w:tcPr>
          <w:p w:rsidR="00D204FD" w:rsidRDefault="00580248">
            <w:pPr>
              <w:spacing w:line="360" w:lineRule="auto"/>
              <w:contextualSpacing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注意事项：</w:t>
            </w:r>
          </w:p>
          <w:p w:rsidR="00D204FD" w:rsidRDefault="0058024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如果应征者不具有完全民事行为能力，须由应征者的监护人在签名栏附签。</w:t>
            </w:r>
          </w:p>
          <w:p w:rsidR="00D204FD" w:rsidRDefault="0058024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如果应征者为机构，须由授权代表签署并加盖公章。</w:t>
            </w:r>
          </w:p>
        </w:tc>
      </w:tr>
    </w:tbl>
    <w:p w:rsidR="00D204FD" w:rsidRDefault="00D204FD">
      <w:pPr>
        <w:spacing w:line="100" w:lineRule="exact"/>
        <w:rPr>
          <w:rFonts w:ascii="仿宋_GB2312" w:eastAsia="仿宋_GB2312" w:hAnsi="宋体"/>
          <w:bCs/>
          <w:sz w:val="20"/>
          <w:szCs w:val="20"/>
        </w:rPr>
      </w:pPr>
    </w:p>
    <w:p w:rsidR="00D204FD" w:rsidRDefault="00D204FD">
      <w:pPr>
        <w:ind w:firstLine="640"/>
        <w:rPr>
          <w:rFonts w:ascii="仿宋" w:eastAsia="仿宋" w:hAnsi="仿宋" w:cs="仿宋"/>
          <w:color w:val="000000"/>
          <w:sz w:val="28"/>
          <w:szCs w:val="28"/>
        </w:rPr>
      </w:pPr>
    </w:p>
    <w:sectPr w:rsidR="00D204FD" w:rsidSect="00D204F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248" w:rsidRDefault="00580248" w:rsidP="00D204FD">
      <w:r>
        <w:separator/>
      </w:r>
    </w:p>
  </w:endnote>
  <w:endnote w:type="continuationSeparator" w:id="1">
    <w:p w:rsidR="00580248" w:rsidRDefault="00580248" w:rsidP="00D20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FD" w:rsidRDefault="00D204F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D204FD" w:rsidRDefault="00D204FD">
                <w:pPr>
                  <w:pStyle w:val="a4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="00580248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337D7C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248" w:rsidRDefault="00580248" w:rsidP="00D204FD">
      <w:r>
        <w:separator/>
      </w:r>
    </w:p>
  </w:footnote>
  <w:footnote w:type="continuationSeparator" w:id="1">
    <w:p w:rsidR="00580248" w:rsidRDefault="00580248" w:rsidP="00D20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D0559"/>
    <w:multiLevelType w:val="multilevel"/>
    <w:tmpl w:val="5EDD0559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BC7384E"/>
    <w:rsid w:val="D2DF7B3D"/>
    <w:rsid w:val="DBF50734"/>
    <w:rsid w:val="DFEB5EED"/>
    <w:rsid w:val="DFF6CD0F"/>
    <w:rsid w:val="E61FC163"/>
    <w:rsid w:val="EFDED497"/>
    <w:rsid w:val="EFF72C93"/>
    <w:rsid w:val="F75EB225"/>
    <w:rsid w:val="F77D6FE1"/>
    <w:rsid w:val="F9EF18B2"/>
    <w:rsid w:val="FAFB318F"/>
    <w:rsid w:val="FB759282"/>
    <w:rsid w:val="FBB35B2B"/>
    <w:rsid w:val="FBBF5E6F"/>
    <w:rsid w:val="FBC6D628"/>
    <w:rsid w:val="FBFD7BBD"/>
    <w:rsid w:val="FBFE1939"/>
    <w:rsid w:val="FBFE6294"/>
    <w:rsid w:val="FDEE2535"/>
    <w:rsid w:val="FECDDAB2"/>
    <w:rsid w:val="FEE7ADA0"/>
    <w:rsid w:val="FF87944C"/>
    <w:rsid w:val="FF9A8A67"/>
    <w:rsid w:val="FFBFEC24"/>
    <w:rsid w:val="FFD730D1"/>
    <w:rsid w:val="FFE516B7"/>
    <w:rsid w:val="00337D7C"/>
    <w:rsid w:val="00490257"/>
    <w:rsid w:val="00580248"/>
    <w:rsid w:val="00D204FD"/>
    <w:rsid w:val="01733321"/>
    <w:rsid w:val="038F6786"/>
    <w:rsid w:val="052B0863"/>
    <w:rsid w:val="07927BC3"/>
    <w:rsid w:val="09DA1DC7"/>
    <w:rsid w:val="0AE81E9E"/>
    <w:rsid w:val="0BB30B10"/>
    <w:rsid w:val="0BDE1C36"/>
    <w:rsid w:val="0D8A2D83"/>
    <w:rsid w:val="0E774E51"/>
    <w:rsid w:val="0F4D5822"/>
    <w:rsid w:val="0F6B5178"/>
    <w:rsid w:val="10A02AB7"/>
    <w:rsid w:val="135B74B2"/>
    <w:rsid w:val="168E583B"/>
    <w:rsid w:val="19927A27"/>
    <w:rsid w:val="1B87632E"/>
    <w:rsid w:val="1C77329F"/>
    <w:rsid w:val="20C32B1C"/>
    <w:rsid w:val="23C44775"/>
    <w:rsid w:val="24C50FB4"/>
    <w:rsid w:val="2A4E3D6B"/>
    <w:rsid w:val="2A974605"/>
    <w:rsid w:val="2BE46729"/>
    <w:rsid w:val="2BEF56D9"/>
    <w:rsid w:val="2BF7FA06"/>
    <w:rsid w:val="2C46359B"/>
    <w:rsid w:val="2D4908D5"/>
    <w:rsid w:val="2F7D6283"/>
    <w:rsid w:val="2FCF03E6"/>
    <w:rsid w:val="36681F82"/>
    <w:rsid w:val="37DF9A34"/>
    <w:rsid w:val="39FEBDFF"/>
    <w:rsid w:val="3BAE4D6E"/>
    <w:rsid w:val="3BEBBA18"/>
    <w:rsid w:val="3C1C11BC"/>
    <w:rsid w:val="3C631A1B"/>
    <w:rsid w:val="3DDD244B"/>
    <w:rsid w:val="3E64A3BD"/>
    <w:rsid w:val="3FF79E9E"/>
    <w:rsid w:val="402351A7"/>
    <w:rsid w:val="406D0FED"/>
    <w:rsid w:val="445F5BBA"/>
    <w:rsid w:val="49041323"/>
    <w:rsid w:val="492E57F5"/>
    <w:rsid w:val="4AC65D01"/>
    <w:rsid w:val="4BC7384E"/>
    <w:rsid w:val="4EAB317F"/>
    <w:rsid w:val="51A411E1"/>
    <w:rsid w:val="52471687"/>
    <w:rsid w:val="524E6552"/>
    <w:rsid w:val="536B1ECE"/>
    <w:rsid w:val="5373605B"/>
    <w:rsid w:val="53FD2A4E"/>
    <w:rsid w:val="56E037CE"/>
    <w:rsid w:val="57A3507D"/>
    <w:rsid w:val="5EFD10D3"/>
    <w:rsid w:val="601A5BDA"/>
    <w:rsid w:val="60BE1614"/>
    <w:rsid w:val="61FBAF6C"/>
    <w:rsid w:val="64A013B9"/>
    <w:rsid w:val="66DE04F3"/>
    <w:rsid w:val="66FF486E"/>
    <w:rsid w:val="68857579"/>
    <w:rsid w:val="6B917AED"/>
    <w:rsid w:val="6BC44B97"/>
    <w:rsid w:val="6E0A2783"/>
    <w:rsid w:val="6FFEF5E4"/>
    <w:rsid w:val="71797C5D"/>
    <w:rsid w:val="71DDE3F3"/>
    <w:rsid w:val="741608D1"/>
    <w:rsid w:val="75125E41"/>
    <w:rsid w:val="75143FFE"/>
    <w:rsid w:val="75CD3DE5"/>
    <w:rsid w:val="761B5421"/>
    <w:rsid w:val="762D69C1"/>
    <w:rsid w:val="77FB8C62"/>
    <w:rsid w:val="786623E7"/>
    <w:rsid w:val="78FFF784"/>
    <w:rsid w:val="79E64C63"/>
    <w:rsid w:val="7AEFDE91"/>
    <w:rsid w:val="7CB3820A"/>
    <w:rsid w:val="7D6B2302"/>
    <w:rsid w:val="7DB5049E"/>
    <w:rsid w:val="7DFB6416"/>
    <w:rsid w:val="7EA123AF"/>
    <w:rsid w:val="7EB738FB"/>
    <w:rsid w:val="7EBF6997"/>
    <w:rsid w:val="7EDD2F0D"/>
    <w:rsid w:val="7EED2855"/>
    <w:rsid w:val="7FDBA4ED"/>
    <w:rsid w:val="7FDBC448"/>
    <w:rsid w:val="7FFFBEAF"/>
    <w:rsid w:val="7FFFE3A2"/>
    <w:rsid w:val="A76DD05B"/>
    <w:rsid w:val="A8F7A1A6"/>
    <w:rsid w:val="B3FFD774"/>
    <w:rsid w:val="BCFB652C"/>
    <w:rsid w:val="BF7E5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204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204F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rsid w:val="00D204FD"/>
    <w:pPr>
      <w:ind w:firstLineChars="200" w:firstLine="420"/>
    </w:pPr>
  </w:style>
  <w:style w:type="paragraph" w:styleId="a4">
    <w:name w:val="footer"/>
    <w:basedOn w:val="a"/>
    <w:uiPriority w:val="99"/>
    <w:qFormat/>
    <w:rsid w:val="00D20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204F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D204F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sid w:val="00D204FD"/>
    <w:rPr>
      <w:b/>
    </w:rPr>
  </w:style>
  <w:style w:type="paragraph" w:styleId="a8">
    <w:name w:val="List Paragraph"/>
    <w:basedOn w:val="a"/>
    <w:uiPriority w:val="99"/>
    <w:qFormat/>
    <w:rsid w:val="00D204FD"/>
    <w:pPr>
      <w:widowControl/>
      <w:ind w:firstLine="420"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陈晓众</dc:creator>
  <cp:lastModifiedBy>AutoBVT</cp:lastModifiedBy>
  <cp:revision>2</cp:revision>
  <cp:lastPrinted>2022-06-10T22:38:00Z</cp:lastPrinted>
  <dcterms:created xsi:type="dcterms:W3CDTF">2022-06-15T09:31:00Z</dcterms:created>
  <dcterms:modified xsi:type="dcterms:W3CDTF">2022-06-15T09:31:00Z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