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C203" w14:textId="3467BE8A" w:rsidR="006F6A0E" w:rsidRPr="006F6A0E" w:rsidRDefault="006F6A0E" w:rsidP="006F6A0E">
      <w:pPr>
        <w:spacing w:line="600" w:lineRule="auto"/>
        <w:jc w:val="center"/>
        <w:rPr>
          <w:rFonts w:ascii="方正小标宋简体" w:eastAsia="方正小标宋简体" w:hAnsi="方正小标宋简体"/>
          <w:sz w:val="32"/>
          <w:szCs w:val="40"/>
        </w:rPr>
      </w:pPr>
      <w:r>
        <w:rPr>
          <w:rFonts w:ascii="方正小标宋简体" w:eastAsia="方正小标宋简体" w:hAnsi="方正小标宋简体" w:hint="eastAsia"/>
          <w:sz w:val="32"/>
          <w:szCs w:val="40"/>
        </w:rPr>
        <w:t>金海街道“星海造梦”IP形象征集报名表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2976"/>
      </w:tblGrid>
      <w:tr w:rsidR="00BA06F6" w14:paraId="7F1F0971" w14:textId="77777777" w:rsidTr="00646878">
        <w:trPr>
          <w:trHeight w:val="550"/>
        </w:trPr>
        <w:tc>
          <w:tcPr>
            <w:tcW w:w="1555" w:type="dxa"/>
          </w:tcPr>
          <w:p w14:paraId="12A3D979" w14:textId="566B996B" w:rsidR="00BA06F6" w:rsidRPr="00BA06F6" w:rsidRDefault="00BA06F6" w:rsidP="00BA06F6">
            <w:pPr>
              <w:spacing w:line="480" w:lineRule="auto"/>
              <w:jc w:val="center"/>
              <w:rPr>
                <w:rFonts w:ascii="仿宋_GB2312" w:eastAsia="仿宋_GB2312" w:hAnsi="仿宋_GB2312"/>
              </w:rPr>
            </w:pPr>
            <w:r w:rsidRPr="00BA06F6">
              <w:rPr>
                <w:rFonts w:ascii="仿宋_GB2312" w:eastAsia="仿宋_GB2312" w:hAnsi="仿宋_GB2312" w:hint="eastAsia"/>
                <w:sz w:val="24"/>
                <w:szCs w:val="32"/>
              </w:rPr>
              <w:t>作者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姓名</w:t>
            </w:r>
          </w:p>
        </w:tc>
        <w:tc>
          <w:tcPr>
            <w:tcW w:w="2835" w:type="dxa"/>
          </w:tcPr>
          <w:p w14:paraId="32DABCCB" w14:textId="77777777" w:rsidR="00BA06F6" w:rsidRPr="00BA06F6" w:rsidRDefault="00BA06F6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0C897651" w14:textId="627072D8" w:rsidR="00BA06F6" w:rsidRPr="00BA06F6" w:rsidRDefault="00FC1FCE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 w:rsidRPr="00BA06F6">
              <w:rPr>
                <w:rFonts w:ascii="仿宋_GB2312" w:eastAsia="仿宋_GB2312" w:hAnsi="仿宋_GB2312" w:hint="eastAsia"/>
                <w:sz w:val="24"/>
                <w:szCs w:val="32"/>
              </w:rPr>
              <w:t>作者单位</w:t>
            </w:r>
          </w:p>
        </w:tc>
        <w:tc>
          <w:tcPr>
            <w:tcW w:w="2976" w:type="dxa"/>
          </w:tcPr>
          <w:p w14:paraId="108CA83E" w14:textId="77777777" w:rsidR="00BA06F6" w:rsidRPr="00BA06F6" w:rsidRDefault="00BA06F6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A06F6" w14:paraId="6BDC88B3" w14:textId="77777777" w:rsidTr="00646878">
        <w:trPr>
          <w:trHeight w:val="572"/>
        </w:trPr>
        <w:tc>
          <w:tcPr>
            <w:tcW w:w="1555" w:type="dxa"/>
          </w:tcPr>
          <w:p w14:paraId="64BA39B9" w14:textId="12936576" w:rsidR="00BA06F6" w:rsidRPr="00BA06F6" w:rsidRDefault="00FC1FCE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联系电话</w:t>
            </w:r>
          </w:p>
        </w:tc>
        <w:tc>
          <w:tcPr>
            <w:tcW w:w="2835" w:type="dxa"/>
          </w:tcPr>
          <w:p w14:paraId="574549D8" w14:textId="77777777" w:rsidR="00BA06F6" w:rsidRPr="00BA06F6" w:rsidRDefault="00BA06F6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182EC2EE" w14:textId="62291AC8" w:rsidR="00BA06F6" w:rsidRPr="00BA06F6" w:rsidRDefault="00FC1FCE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邮箱</w:t>
            </w:r>
          </w:p>
        </w:tc>
        <w:tc>
          <w:tcPr>
            <w:tcW w:w="2976" w:type="dxa"/>
          </w:tcPr>
          <w:p w14:paraId="54F8E7AC" w14:textId="77777777" w:rsidR="00BA06F6" w:rsidRPr="00BA06F6" w:rsidRDefault="00BA06F6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763AC0" w14:paraId="11950F53" w14:textId="77777777" w:rsidTr="00646878">
        <w:tc>
          <w:tcPr>
            <w:tcW w:w="1555" w:type="dxa"/>
          </w:tcPr>
          <w:p w14:paraId="0675255B" w14:textId="7DAE0A56" w:rsidR="00763AC0" w:rsidRPr="00BA06F6" w:rsidRDefault="00763AC0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IP</w:t>
            </w:r>
            <w:r w:rsidR="00474098">
              <w:rPr>
                <w:rFonts w:ascii="仿宋_GB2312" w:eastAsia="仿宋_GB2312" w:hAnsi="仿宋_GB2312" w:hint="eastAsia"/>
                <w:sz w:val="24"/>
                <w:szCs w:val="32"/>
              </w:rPr>
              <w:t>形象</w:t>
            </w:r>
            <w:r>
              <w:rPr>
                <w:rFonts w:ascii="仿宋_GB2312" w:eastAsia="仿宋_GB2312" w:hAnsi="仿宋_GB2312" w:hint="eastAsia"/>
                <w:sz w:val="24"/>
                <w:szCs w:val="32"/>
              </w:rPr>
              <w:t>名称</w:t>
            </w:r>
          </w:p>
        </w:tc>
        <w:tc>
          <w:tcPr>
            <w:tcW w:w="2835" w:type="dxa"/>
          </w:tcPr>
          <w:p w14:paraId="5AFEF5D6" w14:textId="77777777" w:rsidR="00763AC0" w:rsidRPr="00BA06F6" w:rsidRDefault="00763AC0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1701" w:type="dxa"/>
          </w:tcPr>
          <w:p w14:paraId="0229FA4C" w14:textId="7D52F159" w:rsidR="00763AC0" w:rsidRPr="00BA06F6" w:rsidRDefault="00763AC0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投稿时间</w:t>
            </w:r>
          </w:p>
        </w:tc>
        <w:tc>
          <w:tcPr>
            <w:tcW w:w="2976" w:type="dxa"/>
          </w:tcPr>
          <w:p w14:paraId="4D996A6F" w14:textId="18D5BEA1" w:rsidR="00763AC0" w:rsidRPr="00BA06F6" w:rsidRDefault="00763AC0" w:rsidP="00BA06F6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763AC0" w14:paraId="5143A9D3" w14:textId="77777777" w:rsidTr="009A3D6D">
        <w:trPr>
          <w:trHeight w:val="1787"/>
        </w:trPr>
        <w:tc>
          <w:tcPr>
            <w:tcW w:w="1555" w:type="dxa"/>
          </w:tcPr>
          <w:p w14:paraId="1338B297" w14:textId="77777777" w:rsidR="009A3D6D" w:rsidRDefault="009A3D6D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  <w:p w14:paraId="79A7AE44" w14:textId="77777777" w:rsidR="00763AC0" w:rsidRDefault="00763AC0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 w:rsidRPr="00763AC0">
              <w:rPr>
                <w:rFonts w:ascii="仿宋_GB2312" w:eastAsia="仿宋_GB2312" w:hAnsi="仿宋_GB2312"/>
                <w:sz w:val="24"/>
                <w:szCs w:val="32"/>
              </w:rPr>
              <w:t>设计理念</w:t>
            </w:r>
          </w:p>
          <w:p w14:paraId="74D46051" w14:textId="01281484" w:rsidR="009A3D6D" w:rsidRDefault="009A3D6D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7512" w:type="dxa"/>
            <w:gridSpan w:val="3"/>
          </w:tcPr>
          <w:p w14:paraId="127FF0C0" w14:textId="4C30077D" w:rsidR="00763AC0" w:rsidRPr="00BA06F6" w:rsidRDefault="00763AC0" w:rsidP="00763AC0">
            <w:pPr>
              <w:spacing w:line="276" w:lineRule="auto"/>
              <w:jc w:val="left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F0D4C" w14:paraId="3CF7F376" w14:textId="77777777" w:rsidTr="00623762">
        <w:trPr>
          <w:trHeight w:val="1948"/>
        </w:trPr>
        <w:tc>
          <w:tcPr>
            <w:tcW w:w="1555" w:type="dxa"/>
          </w:tcPr>
          <w:p w14:paraId="1A76C7F0" w14:textId="1E821864" w:rsidR="00BF0D4C" w:rsidRPr="00BF0D4C" w:rsidRDefault="00BF0D4C" w:rsidP="0062376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 w:rsidRPr="00BF0D4C">
              <w:rPr>
                <w:rFonts w:ascii="仿宋_GB2312" w:eastAsia="仿宋_GB2312" w:hAnsi="仿宋_GB2312" w:hint="eastAsia"/>
                <w:sz w:val="24"/>
                <w:szCs w:val="32"/>
              </w:rPr>
              <w:t>IP形象</w:t>
            </w:r>
          </w:p>
          <w:p w14:paraId="266E2A3C" w14:textId="77777777" w:rsidR="00BF0D4C" w:rsidRDefault="00BF0D4C" w:rsidP="0062376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 w:rsidRPr="00BF0D4C">
              <w:rPr>
                <w:rFonts w:ascii="仿宋_GB2312" w:eastAsia="仿宋_GB2312" w:hAnsi="仿宋_GB2312"/>
                <w:sz w:val="24"/>
                <w:szCs w:val="32"/>
              </w:rPr>
              <w:t>特点与性格</w:t>
            </w:r>
          </w:p>
          <w:p w14:paraId="494DD1E1" w14:textId="77777777" w:rsidR="00BF0D4C" w:rsidRDefault="00BF0D4C" w:rsidP="0062376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设定介绍</w:t>
            </w:r>
          </w:p>
          <w:p w14:paraId="1E79A551" w14:textId="682E1FF8" w:rsidR="009A3D6D" w:rsidRPr="00AA4576" w:rsidRDefault="00623762" w:rsidP="0062376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</w:rPr>
              <w:t>（</w:t>
            </w:r>
            <w:r w:rsidRPr="00623762">
              <w:rPr>
                <w:rFonts w:ascii="仿宋_GB2312" w:eastAsia="仿宋_GB2312" w:hAnsi="仿宋_GB2312"/>
              </w:rPr>
              <w:t>建议文字不超过100字</w:t>
            </w:r>
            <w:r>
              <w:rPr>
                <w:rFonts w:ascii="仿宋_GB2312" w:eastAsia="仿宋_GB2312" w:hAnsi="仿宋_GB2312" w:hint="eastAsia"/>
              </w:rPr>
              <w:t>）</w:t>
            </w:r>
          </w:p>
        </w:tc>
        <w:tc>
          <w:tcPr>
            <w:tcW w:w="7512" w:type="dxa"/>
            <w:gridSpan w:val="3"/>
          </w:tcPr>
          <w:p w14:paraId="255B5C7D" w14:textId="77777777" w:rsidR="00BF0D4C" w:rsidRPr="00BA06F6" w:rsidRDefault="00BF0D4C" w:rsidP="00552892">
            <w:pPr>
              <w:spacing w:line="276" w:lineRule="auto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BF0D4C" w14:paraId="69E8C0E6" w14:textId="77777777" w:rsidTr="009A3D6D">
        <w:trPr>
          <w:trHeight w:val="2243"/>
        </w:trPr>
        <w:tc>
          <w:tcPr>
            <w:tcW w:w="1555" w:type="dxa"/>
          </w:tcPr>
          <w:p w14:paraId="5A310E34" w14:textId="77777777" w:rsidR="00552892" w:rsidRDefault="00552892" w:rsidP="0055289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  <w:p w14:paraId="3BCE4F0E" w14:textId="48469E66" w:rsidR="00BF0D4C" w:rsidRDefault="00552892" w:rsidP="0055289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 w:rsidRPr="00552892">
              <w:rPr>
                <w:rFonts w:ascii="仿宋_GB2312" w:eastAsia="仿宋_GB2312" w:hAnsi="仿宋_GB2312" w:hint="eastAsia"/>
                <w:sz w:val="24"/>
                <w:szCs w:val="32"/>
              </w:rPr>
              <w:t>结合</w:t>
            </w:r>
            <w:r w:rsidRPr="00552892">
              <w:rPr>
                <w:rFonts w:ascii="仿宋_GB2312" w:eastAsia="仿宋_GB2312" w:hAnsi="仿宋_GB2312"/>
                <w:sz w:val="24"/>
                <w:szCs w:val="32"/>
              </w:rPr>
              <w:t>金海街道发展建设</w:t>
            </w:r>
            <w:r w:rsidR="00282F8A">
              <w:rPr>
                <w:rFonts w:ascii="仿宋_GB2312" w:eastAsia="仿宋_GB2312" w:hAnsi="仿宋_GB2312" w:hint="eastAsia"/>
                <w:sz w:val="24"/>
                <w:szCs w:val="32"/>
              </w:rPr>
              <w:t>的</w:t>
            </w:r>
            <w:r w:rsidR="00282F8A" w:rsidRPr="00552892">
              <w:rPr>
                <w:rFonts w:ascii="仿宋_GB2312" w:eastAsia="仿宋_GB2312" w:hAnsi="仿宋_GB2312"/>
                <w:sz w:val="24"/>
                <w:szCs w:val="32"/>
              </w:rPr>
              <w:t>IP形象</w:t>
            </w:r>
            <w:r w:rsidRPr="00552892">
              <w:rPr>
                <w:rFonts w:ascii="仿宋_GB2312" w:eastAsia="仿宋_GB2312" w:hAnsi="仿宋_GB2312" w:hint="eastAsia"/>
                <w:sz w:val="24"/>
                <w:szCs w:val="32"/>
              </w:rPr>
              <w:t>成</w:t>
            </w:r>
            <w:r w:rsidRPr="00552892">
              <w:rPr>
                <w:rFonts w:ascii="仿宋_GB2312" w:eastAsia="仿宋_GB2312" w:hAnsi="仿宋_GB2312"/>
                <w:sz w:val="24"/>
                <w:szCs w:val="32"/>
              </w:rPr>
              <w:t>长故事线</w:t>
            </w:r>
          </w:p>
          <w:p w14:paraId="51B06BEF" w14:textId="4225B645" w:rsidR="009A3D6D" w:rsidRPr="00BA06F6" w:rsidRDefault="009A3D6D" w:rsidP="00552892">
            <w:pPr>
              <w:spacing w:line="276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7512" w:type="dxa"/>
            <w:gridSpan w:val="3"/>
          </w:tcPr>
          <w:p w14:paraId="46F96D73" w14:textId="77777777" w:rsidR="00BF0D4C" w:rsidRPr="00282F8A" w:rsidRDefault="00BF0D4C" w:rsidP="00552892">
            <w:pPr>
              <w:spacing w:line="276" w:lineRule="auto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  <w:tr w:rsidR="009A3D6D" w14:paraId="37930D7D" w14:textId="77777777" w:rsidTr="009A3D6D">
        <w:trPr>
          <w:trHeight w:val="1651"/>
        </w:trPr>
        <w:tc>
          <w:tcPr>
            <w:tcW w:w="1555" w:type="dxa"/>
          </w:tcPr>
          <w:p w14:paraId="3E5E7E95" w14:textId="77777777" w:rsidR="009A3D6D" w:rsidRDefault="009A3D6D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  <w:p w14:paraId="6B09B7D8" w14:textId="77777777" w:rsidR="009A3D6D" w:rsidRDefault="009A3D6D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  <w:r>
              <w:rPr>
                <w:rFonts w:ascii="仿宋_GB2312" w:eastAsia="仿宋_GB2312" w:hAnsi="仿宋_GB2312" w:hint="eastAsia"/>
                <w:sz w:val="24"/>
                <w:szCs w:val="32"/>
              </w:rPr>
              <w:t>备注</w:t>
            </w:r>
          </w:p>
          <w:p w14:paraId="3EA10E77" w14:textId="4A2AE7C1" w:rsidR="009A3D6D" w:rsidRPr="00BA06F6" w:rsidRDefault="009A3D6D" w:rsidP="009A3D6D">
            <w:pPr>
              <w:spacing w:line="480" w:lineRule="auto"/>
              <w:jc w:val="center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  <w:tc>
          <w:tcPr>
            <w:tcW w:w="7512" w:type="dxa"/>
            <w:gridSpan w:val="3"/>
          </w:tcPr>
          <w:p w14:paraId="75F79EC6" w14:textId="77777777" w:rsidR="009A3D6D" w:rsidRPr="00BA06F6" w:rsidRDefault="009A3D6D" w:rsidP="009A3D6D">
            <w:pPr>
              <w:spacing w:line="276" w:lineRule="auto"/>
              <w:rPr>
                <w:rFonts w:ascii="仿宋_GB2312" w:eastAsia="仿宋_GB2312" w:hAnsi="仿宋_GB2312"/>
                <w:sz w:val="24"/>
                <w:szCs w:val="32"/>
              </w:rPr>
            </w:pPr>
          </w:p>
        </w:tc>
      </w:tr>
    </w:tbl>
    <w:p w14:paraId="430F728F" w14:textId="42AAB4A3" w:rsidR="0007099F" w:rsidRDefault="0007099F"/>
    <w:p w14:paraId="29E09F24" w14:textId="77777777" w:rsidR="0007099F" w:rsidRPr="0007099F" w:rsidRDefault="0007099F"/>
    <w:sectPr w:rsidR="0007099F" w:rsidRPr="0007099F" w:rsidSect="00763AC0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9F"/>
    <w:rsid w:val="0007099F"/>
    <w:rsid w:val="00282F8A"/>
    <w:rsid w:val="00474098"/>
    <w:rsid w:val="00552892"/>
    <w:rsid w:val="00623762"/>
    <w:rsid w:val="00646878"/>
    <w:rsid w:val="006F6A0E"/>
    <w:rsid w:val="00763AC0"/>
    <w:rsid w:val="009A3D6D"/>
    <w:rsid w:val="00AA4576"/>
    <w:rsid w:val="00BA06F6"/>
    <w:rsid w:val="00BF0D4C"/>
    <w:rsid w:val="00C7299D"/>
    <w:rsid w:val="00D24FD1"/>
    <w:rsid w:val="00E349A0"/>
    <w:rsid w:val="00F61D59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BDCD"/>
  <w15:chartTrackingRefBased/>
  <w15:docId w15:val="{7FB0CA33-A156-0241-94BC-7CA07A41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2022-03-09T05:01:00Z</dcterms:created>
  <dcterms:modified xsi:type="dcterms:W3CDTF">2022-03-10T06:02:00Z</dcterms:modified>
</cp:coreProperties>
</file>