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作品版权原创承诺书</w:t>
      </w:r>
    </w:p>
    <w:p>
      <w:pP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本人（单位）投送给贵单位的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val="en-US" w:eastAsia="zh-CN"/>
        </w:rPr>
        <w:t>LOGO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设计作品为本人原创，未侵犯任何他人著作权、专利权及受相关法律法规保护的其他字体、图像。本作品未向其他单位投送，未以任何形式发表，未在国家商标局注册过。若本作品涉及抄袭、借用、一稿多投、未经授权使用等侵权行为，均由本人承担一切后果，与征集单位无关。</w:t>
      </w:r>
    </w:p>
    <w:p>
      <w:pPr>
        <w:ind w:firstLine="640" w:firstLineChars="200"/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本人（单位）作品一经获奖，即视为本人（单位）同意贵单位拥有本人投稿作品的全部知识产权，本人（单位）无条件配合贵单位办理相关知识产权登记或转让手续，该作品知识产权归贵单位所有，并且贵单位有权进行修改和发表。</w:t>
      </w:r>
    </w:p>
    <w:p>
      <w:pP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特此承诺！</w:t>
      </w:r>
    </w:p>
    <w:p>
      <w:pP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 xml:space="preserve">  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承诺人（单位）：（姓名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+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身份证号或单位名称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)</w:t>
      </w:r>
    </w:p>
    <w:p>
      <w:pP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 xml:space="preserve">                    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00ED02EE"/>
    <w:rsid w:val="001B05F4"/>
    <w:rsid w:val="004D6B78"/>
    <w:rsid w:val="00856253"/>
    <w:rsid w:val="008C46C6"/>
    <w:rsid w:val="00B55351"/>
    <w:rsid w:val="00BE1FCC"/>
    <w:rsid w:val="00E026C0"/>
    <w:rsid w:val="00E728A3"/>
    <w:rsid w:val="00ED02EE"/>
    <w:rsid w:val="00FB738C"/>
    <w:rsid w:val="252F2CEC"/>
    <w:rsid w:val="3C62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306</Characters>
  <Lines>2</Lines>
  <Paragraphs>1</Paragraphs>
  <TotalTime>6</TotalTime>
  <ScaleCrop>false</ScaleCrop>
  <LinksUpToDate>false</LinksUpToDate>
  <CharactersWithSpaces>353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2021-10-21T08:36:00Z</dcterms:created>
  <dc:creator>ylcy123456789@outlook.com</dc:creator>
  <cp:lastModifiedBy>毛毛(征集)</cp:lastModifiedBy>
  <cp:lastPrinted>2021-10-22T00:59:00Z</cp:lastPrinted>
  <dcterms:modified xsi:type="dcterms:W3CDTF">2023-05-31T07:18:12Z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830493521886429CAECC6E9800A7B6EB_13</vt:lpwstr>
  </property>
</Properties>
</file>