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柜门关品牌标识logo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2040" w:tblpY="34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75"/>
        <w:gridCol w:w="2400"/>
        <w:gridCol w:w="104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姓名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/法人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  <w:lang w:eastAsia="zh-CN"/>
              </w:rPr>
              <w:t>身份证号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/组织机构代码</w:t>
            </w: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397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70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柜门关品牌标识logo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1920" w:firstLineChars="600"/>
              <w:jc w:val="both"/>
              <w:rPr>
                <w:rFonts w:hint="default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17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柜门关品牌标识logo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寓意</w:t>
            </w:r>
            <w:r>
              <w:rPr>
                <w:rFonts w:hint="default" w:ascii="仿宋" w:eastAsia="仿宋"/>
                <w:color w:val="auto"/>
                <w:sz w:val="32"/>
                <w:szCs w:val="32"/>
              </w:rPr>
              <w:t>说明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5D5E02A0"/>
    <w:rsid w:val="5A9E089F"/>
    <w:rsid w:val="5D5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1</TotalTime>
  <ScaleCrop>false</ScaleCrop>
  <LinksUpToDate>false</LinksUpToDate>
  <CharactersWithSpaces>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2023-08-23T09:41:00Z</dcterms:created>
  <dc:creator>乔沃尼</dc:creator>
  <cp:lastModifiedBy>毛毛(征集)</cp:lastModifiedBy>
  <dcterms:modified xsi:type="dcterms:W3CDTF">2023-09-13T06:36:58Z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2DE448B125E64A44A9BAC5637E5FC0F2_13</vt:lpwstr>
  </property>
</Properties>
</file>