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left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附件：</w:t>
      </w:r>
    </w:p>
    <w:p>
      <w:pPr>
        <w:widowControl/>
        <w:spacing w:line="240" w:lineRule="atLeast"/>
        <w:jc w:val="center"/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/>
        </w:rPr>
        <w:t>哈尔滨马迭尔文化旅游投资集团标志设计报名表</w:t>
      </w:r>
    </w:p>
    <w:p>
      <w:pPr>
        <w:widowControl/>
        <w:spacing w:line="240" w:lineRule="atLeast"/>
        <w:jc w:val="center"/>
        <w:rPr>
          <w:rFonts w:hint="eastAsia" w:ascii="微软雅黑" w:hAnsi="微软雅黑" w:eastAsia="微软雅黑" w:cs="微软雅黑"/>
          <w:b/>
          <w:bCs/>
          <w:kern w:val="0"/>
          <w:sz w:val="32"/>
          <w:szCs w:val="32"/>
          <w:lang w:val="en-US" w:eastAsia="zh-CN"/>
        </w:rPr>
      </w:pPr>
    </w:p>
    <w:tbl>
      <w:tblPr>
        <w:tblStyle w:val="5"/>
        <w:tblW w:w="897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3321"/>
        <w:gridCol w:w="1062"/>
        <w:gridCol w:w="30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作者姓名</w:t>
            </w:r>
          </w:p>
        </w:tc>
        <w:tc>
          <w:tcPr>
            <w:tcW w:w="3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3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联系地址</w:t>
            </w:r>
          </w:p>
        </w:tc>
        <w:tc>
          <w:tcPr>
            <w:tcW w:w="3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邮编</w:t>
            </w:r>
          </w:p>
        </w:tc>
        <w:tc>
          <w:tcPr>
            <w:tcW w:w="3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6" w:hRule="atLeast"/>
          <w:jc w:val="center"/>
        </w:trPr>
        <w:tc>
          <w:tcPr>
            <w:tcW w:w="15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作品内容</w:t>
            </w:r>
          </w:p>
        </w:tc>
        <w:tc>
          <w:tcPr>
            <w:tcW w:w="742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2" w:hRule="atLeast"/>
          <w:jc w:val="center"/>
        </w:trPr>
        <w:tc>
          <w:tcPr>
            <w:tcW w:w="15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作品文字说明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500字以内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42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ind w:right="210"/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YyZjYyODlhNjE1MmVjNzRmODg5ZGExNThiZGIifQ=="/>
  </w:docVars>
  <w:rsids>
    <w:rsidRoot w:val="002147EB"/>
    <w:rsid w:val="000250B6"/>
    <w:rsid w:val="0015014C"/>
    <w:rsid w:val="00177DAB"/>
    <w:rsid w:val="002147EB"/>
    <w:rsid w:val="002A5513"/>
    <w:rsid w:val="003159AB"/>
    <w:rsid w:val="00416893"/>
    <w:rsid w:val="00450834"/>
    <w:rsid w:val="00507AAE"/>
    <w:rsid w:val="006D3E14"/>
    <w:rsid w:val="00752E1F"/>
    <w:rsid w:val="008A6A1D"/>
    <w:rsid w:val="00907377"/>
    <w:rsid w:val="009244E7"/>
    <w:rsid w:val="00934238"/>
    <w:rsid w:val="0093435F"/>
    <w:rsid w:val="00944BF2"/>
    <w:rsid w:val="00A34798"/>
    <w:rsid w:val="00B0054D"/>
    <w:rsid w:val="00B775A9"/>
    <w:rsid w:val="00C54F05"/>
    <w:rsid w:val="00C74722"/>
    <w:rsid w:val="00C76EC7"/>
    <w:rsid w:val="00D539B3"/>
    <w:rsid w:val="02B96AF1"/>
    <w:rsid w:val="046A77C4"/>
    <w:rsid w:val="065C7028"/>
    <w:rsid w:val="13AB180A"/>
    <w:rsid w:val="163901C1"/>
    <w:rsid w:val="1B9D7816"/>
    <w:rsid w:val="3C6E7A6B"/>
    <w:rsid w:val="4A2A5E2F"/>
    <w:rsid w:val="52F9777F"/>
    <w:rsid w:val="593772B4"/>
    <w:rsid w:val="60E64010"/>
    <w:rsid w:val="75CE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57</Characters>
  <Lines>2</Lines>
  <Paragraphs>1</Paragraphs>
  <TotalTime>2</TotalTime>
  <ScaleCrop>false</ScaleCrop>
  <LinksUpToDate>false</LinksUpToDate>
  <CharactersWithSpaces>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2019-10-14T07:22:00Z</dcterms:created>
  <dc:creator>Chenlw</dc:creator>
  <cp:lastModifiedBy>毛毛(征集)</cp:lastModifiedBy>
  <dcterms:modified xsi:type="dcterms:W3CDTF">2023-10-11T06:54:39Z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AB602EF12B2B4F91A2C787A528AC7488_13</vt:lpwstr>
  </property>
</Properties>
</file>