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7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b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  <w:t>附件：</w:t>
      </w:r>
    </w:p>
    <w:p w14:paraId="2C1A9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bCs w:val="0"/>
          <w:sz w:val="30"/>
          <w:szCs w:val="30"/>
          <w:lang w:val="en-US" w:eastAsia="zh-CN"/>
        </w:rPr>
      </w:pPr>
    </w:p>
    <w:tbl>
      <w:tblPr>
        <w:tblStyle w:val="3"/>
        <w:tblpPr w:leftFromText="180" w:rightFromText="180" w:vertAnchor="page" w:horzAnchor="page" w:tblpX="961" w:tblpY="2158"/>
        <w:tblOverlap w:val="never"/>
        <w:tblW w:w="105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395"/>
        <w:gridCol w:w="1514"/>
        <w:gridCol w:w="3688"/>
      </w:tblGrid>
      <w:tr w14:paraId="2AF1C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B8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40"/>
                <w:szCs w:val="48"/>
                <w:lang w:val="en-US" w:eastAsia="zh-CN"/>
              </w:rPr>
              <w:t>2025万载首届烟花包装及文创产品设计大赛报名表</w:t>
            </w:r>
            <w:bookmarkEnd w:id="0"/>
          </w:p>
        </w:tc>
      </w:tr>
      <w:tr w14:paraId="26E1E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作品名称</w:t>
            </w:r>
          </w:p>
        </w:tc>
        <w:tc>
          <w:tcPr>
            <w:tcW w:w="8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D86D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38CBC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姓名（公司名）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3CE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0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邮箱账号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622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07F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57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微信号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503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D6F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通讯地址</w:t>
            </w:r>
          </w:p>
        </w:tc>
        <w:tc>
          <w:tcPr>
            <w:tcW w:w="85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5BD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73E9C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</w:trPr>
        <w:tc>
          <w:tcPr>
            <w:tcW w:w="10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AD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7"/>
                <w:szCs w:val="27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参赛须知: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1、保证参赛作品具有原创性，无抄袭、剽窃他人作品之行为，无侵犯任何第三方的知识产权或其他权利之行为；如产生法律纠纷，与大赛无关。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2、本人同意大赛组委会对参赛作品进行公示、宣传、展览等，作品获奖即版权属主办方所有。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注意事项: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1、参赛者须如实填写报名信息，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7"/>
                <w:szCs w:val="27"/>
                <w:u w:val="none"/>
                <w:lang w:val="en-US" w:eastAsia="zh-CN"/>
              </w:rPr>
              <w:t>以上信息均为必填项，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请按照报名表各项内容认真填写。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2、作品需为原创作品。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3、参赛编号由大赛组委会统一填写。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4、所有参赛作品大赛组委会不予退还，请参赛者自留底稿。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7"/>
                <w:szCs w:val="27"/>
                <w:u w:val="none"/>
                <w:lang w:val="en-US" w:eastAsia="zh-CN"/>
              </w:rPr>
              <w:t>5、大赛组委会对大赛拥有唯一解释权。</w:t>
            </w:r>
          </w:p>
        </w:tc>
      </w:tr>
    </w:tbl>
    <w:p w14:paraId="0FC5ADED">
      <w:pPr>
        <w:bidi w:val="0"/>
        <w:jc w:val="left"/>
        <w:rPr>
          <w:rFonts w:hint="eastAsia" w:ascii="Times New Roman" w:hAnsi="Times New Roman" w:eastAsia="方正小标宋简体" w:cs="宋体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FF0000"/>
          <w:lang w:val="en-US" w:eastAsia="zh-CN"/>
        </w:rPr>
        <w:t>备注：投递作品需写明大赛名称“2025万载首届烟花包装及文创产品设计大赛”并将按照征稿启事内容整理作品文件，如因设计师投递内容错漏造成作品无法入选主办方概不负责。</w:t>
      </w:r>
    </w:p>
    <w:p w14:paraId="24126281">
      <w:pPr>
        <w:tabs>
          <w:tab w:val="left" w:pos="2279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A814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0CE56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0CE56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NTUzZDAxMDQyNWQxNTVlN2E5MTlmNTQwMWQ4MjAifQ=="/>
    <w:docVar w:name="KSO_WPS_MARK_KEY" w:val="b264457d-594f-477b-9736-923db1e9f724"/>
  </w:docVars>
  <w:rsids>
    <w:rsidRoot w:val="03555BFF"/>
    <w:rsid w:val="03547F3F"/>
    <w:rsid w:val="03555BFF"/>
    <w:rsid w:val="105F38D3"/>
    <w:rsid w:val="19911A88"/>
    <w:rsid w:val="35541222"/>
    <w:rsid w:val="39CD3FCC"/>
    <w:rsid w:val="429601B9"/>
    <w:rsid w:val="574A7C61"/>
    <w:rsid w:val="7B0D6A78"/>
    <w:rsid w:val="7FF61A21"/>
    <w:rsid w:val="BBDD9873"/>
    <w:rsid w:val="DDD1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411</Characters>
  <Lines>0</Lines>
  <Paragraphs>0</Paragraphs>
  <TotalTime>12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2023-11-28T11:54:00Z</dcterms:created>
  <dc:creator>房景峰cium</dc:creator>
  <cp:lastModifiedBy>Mr.G</cp:lastModifiedBy>
  <dcterms:modified xsi:type="dcterms:W3CDTF">2025-01-24T03:49:12Z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4A4AB8DF8FFD4B81956B5D43DF910630_13</vt:lpwstr>
  </property>
  <property fmtid="{D5CDD505-2E9C-101B-9397-08002B2CF9AE}" pid="4" name="KSOTemplateDocerSaveRecord">
    <vt:lpwstr>eyJoZGlkIjoiZGY2ZThmZDE5Y2E4ZTIzZDc5NGE5YzgzNmRmYTdiYWEiLCJ1c2VySWQiOiIxMjAyMzk1OTk4In0=</vt:lpwstr>
  </property>
</Properties>
</file>